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298CEA" w14:textId="77777777" w:rsidR="006D2C85" w:rsidRPr="00970DAC" w:rsidRDefault="00364E7C" w:rsidP="006D2C85">
      <w:pPr>
        <w:shd w:val="clear" w:color="auto" w:fill="FFFFFF"/>
        <w:spacing w:line="276" w:lineRule="auto"/>
        <w:jc w:val="center"/>
        <w:rPr>
          <w:rFonts w:ascii="Century" w:eastAsia="Calibri" w:hAnsi="Century"/>
          <w:lang w:eastAsia="ru-RU"/>
        </w:rPr>
      </w:pPr>
      <w:bookmarkStart w:id="0" w:name="_Hlk69735875"/>
      <w:bookmarkStart w:id="1" w:name="_Hlk62647722"/>
      <w:r w:rsidRPr="00970DAC">
        <w:rPr>
          <w:rFonts w:ascii="Century" w:eastAsia="Calibri" w:hAnsi="Century"/>
          <w:lang w:eastAsia="ru-RU"/>
        </w:rPr>
        <w:t xml:space="preserve"> </w:t>
      </w:r>
      <w:r w:rsidR="006D2C85" w:rsidRPr="00970DAC">
        <w:rPr>
          <w:rFonts w:ascii="Century" w:eastAsia="Calibri" w:hAnsi="Century"/>
          <w:noProof/>
        </w:rPr>
        <w:drawing>
          <wp:inline distT="0" distB="0" distL="0" distR="0" wp14:anchorId="26F74DE4" wp14:editId="7873E5B0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0FF305" w14:textId="77777777" w:rsidR="006D2C85" w:rsidRPr="00970DAC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970DAC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DEAC861" w14:textId="77777777" w:rsidR="006D2C85" w:rsidRPr="00970DAC" w:rsidRDefault="006D2C85" w:rsidP="006D2C85">
      <w:pPr>
        <w:shd w:val="clear" w:color="auto" w:fill="FFFFFF"/>
        <w:jc w:val="center"/>
        <w:rPr>
          <w:rFonts w:ascii="Century" w:eastAsia="Calibri" w:hAnsi="Century"/>
          <w:b/>
          <w:sz w:val="32"/>
          <w:lang w:eastAsia="ru-RU"/>
        </w:rPr>
      </w:pPr>
      <w:r w:rsidRPr="00970DAC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4316089B" w14:textId="77777777" w:rsidR="006D2C85" w:rsidRPr="00970DAC" w:rsidRDefault="006D2C85" w:rsidP="006D2C85">
      <w:pPr>
        <w:shd w:val="clear" w:color="auto" w:fill="FFFFFF"/>
        <w:jc w:val="center"/>
        <w:rPr>
          <w:rFonts w:ascii="Century" w:eastAsia="Calibri" w:hAnsi="Century"/>
          <w:sz w:val="32"/>
          <w:lang w:eastAsia="ru-RU"/>
        </w:rPr>
      </w:pPr>
      <w:r w:rsidRPr="00970DAC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3F54F435" w14:textId="685B9008" w:rsidR="006D2C85" w:rsidRPr="00970DAC" w:rsidRDefault="00970DAC" w:rsidP="006D2C85">
      <w:pPr>
        <w:shd w:val="clear" w:color="auto" w:fill="FFFFFF"/>
        <w:jc w:val="center"/>
        <w:rPr>
          <w:rFonts w:ascii="Century" w:eastAsia="Calibri" w:hAnsi="Century"/>
          <w:bCs/>
          <w:sz w:val="28"/>
          <w:szCs w:val="28"/>
          <w:lang w:eastAsia="ru-RU"/>
        </w:rPr>
      </w:pPr>
      <w:r w:rsidRPr="00970DAC">
        <w:rPr>
          <w:rFonts w:ascii="Century" w:eastAsia="Calibri" w:hAnsi="Century"/>
          <w:b/>
          <w:sz w:val="28"/>
          <w:szCs w:val="28"/>
          <w:lang w:eastAsia="ru-RU"/>
        </w:rPr>
        <w:t>67</w:t>
      </w:r>
      <w:r w:rsidR="00134916" w:rsidRPr="00970DAC">
        <w:rPr>
          <w:rFonts w:ascii="Century" w:eastAsia="Calibri" w:hAnsi="Century"/>
          <w:b/>
          <w:sz w:val="28"/>
          <w:szCs w:val="28"/>
          <w:lang w:eastAsia="ru-RU"/>
        </w:rPr>
        <w:t xml:space="preserve"> </w:t>
      </w:r>
      <w:r w:rsidR="006D2C85" w:rsidRPr="00970DAC">
        <w:rPr>
          <w:rFonts w:ascii="Century" w:eastAsia="Calibri" w:hAnsi="Century"/>
          <w:bCs/>
          <w:caps/>
          <w:sz w:val="28"/>
          <w:szCs w:val="28"/>
          <w:lang w:eastAsia="ru-RU"/>
        </w:rPr>
        <w:t>сесія восьмого скликання</w:t>
      </w:r>
    </w:p>
    <w:p w14:paraId="39295D30" w14:textId="68D7BAE6" w:rsidR="006D2C85" w:rsidRPr="00970DAC" w:rsidRDefault="006D2C85" w:rsidP="006D2C85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970DAC">
        <w:rPr>
          <w:rFonts w:ascii="Century" w:eastAsia="Calibri" w:hAnsi="Century"/>
          <w:bCs/>
          <w:sz w:val="32"/>
          <w:szCs w:val="32"/>
          <w:lang w:eastAsia="ru-RU"/>
        </w:rPr>
        <w:t>РІШЕННЯ№</w:t>
      </w:r>
      <w:r w:rsidR="008129C8" w:rsidRPr="00970DAC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970DAC" w:rsidRPr="00970DAC">
        <w:rPr>
          <w:rFonts w:ascii="Century" w:eastAsia="Calibri" w:hAnsi="Century"/>
          <w:b/>
          <w:sz w:val="32"/>
          <w:szCs w:val="32"/>
          <w:lang w:eastAsia="ru-RU"/>
        </w:rPr>
        <w:t>25/67-8911</w:t>
      </w:r>
    </w:p>
    <w:p w14:paraId="02E8BC4E" w14:textId="6C2888A4" w:rsidR="006D2C85" w:rsidRPr="00970DAC" w:rsidRDefault="00970DAC" w:rsidP="006D2C85">
      <w:pPr>
        <w:jc w:val="both"/>
        <w:rPr>
          <w:rFonts w:ascii="Century" w:eastAsia="Calibri" w:hAnsi="Century"/>
          <w:sz w:val="28"/>
          <w:szCs w:val="28"/>
          <w:lang w:eastAsia="ru-RU"/>
        </w:rPr>
      </w:pPr>
      <w:bookmarkStart w:id="2" w:name="_Hlk69735883"/>
      <w:bookmarkEnd w:id="0"/>
      <w:r w:rsidRPr="00970DAC">
        <w:rPr>
          <w:rFonts w:ascii="Century" w:eastAsia="Calibri" w:hAnsi="Century"/>
          <w:sz w:val="28"/>
          <w:szCs w:val="28"/>
          <w:lang w:eastAsia="ru-RU"/>
        </w:rPr>
        <w:t>25</w:t>
      </w:r>
      <w:r w:rsidR="00134916" w:rsidRPr="00970DAC">
        <w:rPr>
          <w:rFonts w:ascii="Century" w:eastAsia="Calibri" w:hAnsi="Century"/>
          <w:sz w:val="28"/>
          <w:szCs w:val="28"/>
          <w:lang w:eastAsia="ru-RU"/>
        </w:rPr>
        <w:t xml:space="preserve"> </w:t>
      </w:r>
      <w:r w:rsidR="00AF19AA" w:rsidRPr="00970DAC">
        <w:rPr>
          <w:rFonts w:ascii="Century" w:eastAsia="Calibri" w:hAnsi="Century"/>
          <w:sz w:val="28"/>
          <w:szCs w:val="28"/>
          <w:lang w:eastAsia="ru-RU"/>
        </w:rPr>
        <w:t>вересня</w:t>
      </w:r>
      <w:r w:rsidR="00134916" w:rsidRPr="00970DAC">
        <w:rPr>
          <w:rFonts w:ascii="Century" w:eastAsia="Calibri" w:hAnsi="Century"/>
          <w:sz w:val="28"/>
          <w:szCs w:val="28"/>
          <w:lang w:eastAsia="ru-RU"/>
        </w:rPr>
        <w:t xml:space="preserve"> 202</w:t>
      </w:r>
      <w:r w:rsidR="00B53A11" w:rsidRPr="00970DAC">
        <w:rPr>
          <w:rFonts w:ascii="Century" w:eastAsia="Calibri" w:hAnsi="Century"/>
          <w:sz w:val="28"/>
          <w:szCs w:val="28"/>
          <w:lang w:eastAsia="ru-RU"/>
        </w:rPr>
        <w:t>5</w:t>
      </w:r>
      <w:r w:rsidR="006D2C85" w:rsidRPr="00970DAC">
        <w:rPr>
          <w:rFonts w:ascii="Century" w:eastAsia="Calibri" w:hAnsi="Century"/>
          <w:sz w:val="28"/>
          <w:szCs w:val="28"/>
          <w:lang w:eastAsia="ru-RU"/>
        </w:rPr>
        <w:t xml:space="preserve"> року</w:t>
      </w:r>
      <w:r w:rsidR="00F76CF4" w:rsidRPr="00970DAC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970DAC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970DAC">
        <w:rPr>
          <w:rFonts w:ascii="Century" w:eastAsia="Calibri" w:hAnsi="Century"/>
          <w:sz w:val="28"/>
          <w:szCs w:val="28"/>
          <w:lang w:eastAsia="ru-RU"/>
        </w:rPr>
        <w:tab/>
      </w:r>
      <w:r w:rsidR="00607946" w:rsidRPr="00970DAC">
        <w:rPr>
          <w:rFonts w:ascii="Century" w:eastAsia="Calibri" w:hAnsi="Century"/>
          <w:sz w:val="28"/>
          <w:szCs w:val="28"/>
          <w:lang w:eastAsia="ru-RU"/>
        </w:rPr>
        <w:tab/>
      </w:r>
      <w:r w:rsidR="00BF5D4B" w:rsidRPr="00970DAC">
        <w:rPr>
          <w:rFonts w:ascii="Century" w:eastAsia="Calibri" w:hAnsi="Century"/>
          <w:sz w:val="28"/>
          <w:szCs w:val="28"/>
          <w:lang w:eastAsia="ru-RU"/>
        </w:rPr>
        <w:tab/>
      </w:r>
      <w:r w:rsidR="006D2C85" w:rsidRPr="00970DAC">
        <w:rPr>
          <w:rFonts w:ascii="Century" w:eastAsia="Calibri" w:hAnsi="Century"/>
          <w:sz w:val="28"/>
          <w:szCs w:val="28"/>
          <w:lang w:eastAsia="ru-RU"/>
        </w:rPr>
        <w:t xml:space="preserve">         м. Городок</w:t>
      </w:r>
    </w:p>
    <w:bookmarkEnd w:id="1"/>
    <w:bookmarkEnd w:id="2"/>
    <w:p w14:paraId="358CA2DA" w14:textId="77777777" w:rsidR="008A25A6" w:rsidRPr="00970DAC" w:rsidRDefault="008A25A6" w:rsidP="008A25A6">
      <w:pPr>
        <w:autoSpaceDE w:val="0"/>
        <w:autoSpaceDN w:val="0"/>
        <w:adjustRightInd w:val="0"/>
        <w:spacing w:line="288" w:lineRule="atLeast"/>
        <w:jc w:val="center"/>
        <w:rPr>
          <w:rFonts w:ascii="Century" w:hAnsi="Century"/>
          <w:sz w:val="28"/>
          <w:szCs w:val="28"/>
        </w:rPr>
      </w:pPr>
    </w:p>
    <w:p w14:paraId="6F50469C" w14:textId="77777777" w:rsidR="00F850C6" w:rsidRPr="00970DAC" w:rsidRDefault="009C4735" w:rsidP="0099556B">
      <w:pPr>
        <w:widowControl w:val="0"/>
        <w:tabs>
          <w:tab w:val="left" w:pos="540"/>
        </w:tabs>
        <w:spacing w:line="276" w:lineRule="auto"/>
        <w:ind w:right="5102"/>
        <w:rPr>
          <w:rFonts w:ascii="Century" w:hAnsi="Century" w:cs="Times New Roman CYR"/>
          <w:b/>
          <w:bCs/>
          <w:sz w:val="28"/>
          <w:szCs w:val="28"/>
        </w:rPr>
      </w:pPr>
      <w:r w:rsidRPr="00970DAC">
        <w:rPr>
          <w:rFonts w:ascii="Century" w:hAnsi="Century"/>
          <w:b/>
          <w:bCs/>
          <w:sz w:val="28"/>
          <w:szCs w:val="28"/>
        </w:rPr>
        <w:t xml:space="preserve">Про внесення змін в рішення сесії від </w:t>
      </w:r>
      <w:r w:rsidR="00605B83" w:rsidRPr="00970DAC">
        <w:rPr>
          <w:rFonts w:ascii="Century" w:hAnsi="Century"/>
          <w:b/>
          <w:bCs/>
          <w:sz w:val="28"/>
          <w:szCs w:val="28"/>
        </w:rPr>
        <w:t>19</w:t>
      </w:r>
      <w:r w:rsidR="00ED478A" w:rsidRPr="00970DAC">
        <w:rPr>
          <w:rFonts w:ascii="Century" w:hAnsi="Century"/>
          <w:b/>
          <w:bCs/>
          <w:sz w:val="28"/>
          <w:szCs w:val="28"/>
        </w:rPr>
        <w:t xml:space="preserve"> </w:t>
      </w:r>
      <w:r w:rsidRPr="00970DAC">
        <w:rPr>
          <w:rFonts w:ascii="Century" w:hAnsi="Century"/>
          <w:b/>
          <w:bCs/>
          <w:sz w:val="28"/>
          <w:szCs w:val="28"/>
          <w:lang w:val="ru-RU"/>
        </w:rPr>
        <w:t>грудня</w:t>
      </w:r>
      <w:r w:rsidRPr="00970DAC">
        <w:rPr>
          <w:rFonts w:ascii="Century" w:hAnsi="Century"/>
          <w:b/>
          <w:bCs/>
          <w:sz w:val="28"/>
          <w:szCs w:val="28"/>
        </w:rPr>
        <w:t xml:space="preserve"> 202</w:t>
      </w:r>
      <w:r w:rsidR="00605B83" w:rsidRPr="00970DAC">
        <w:rPr>
          <w:rFonts w:ascii="Century" w:hAnsi="Century"/>
          <w:b/>
          <w:bCs/>
          <w:sz w:val="28"/>
          <w:szCs w:val="28"/>
        </w:rPr>
        <w:t>4</w:t>
      </w:r>
      <w:r w:rsidRPr="00970DAC">
        <w:rPr>
          <w:rFonts w:ascii="Century" w:hAnsi="Century"/>
          <w:b/>
          <w:bCs/>
          <w:sz w:val="28"/>
          <w:szCs w:val="28"/>
        </w:rPr>
        <w:t>р</w:t>
      </w:r>
      <w:r w:rsidR="00605B83" w:rsidRPr="00970DAC">
        <w:rPr>
          <w:rFonts w:ascii="Century" w:hAnsi="Century"/>
          <w:b/>
          <w:bCs/>
          <w:sz w:val="28"/>
          <w:szCs w:val="28"/>
        </w:rPr>
        <w:t>оку</w:t>
      </w:r>
      <w:r w:rsidRPr="00970DAC">
        <w:rPr>
          <w:rFonts w:ascii="Century" w:hAnsi="Century"/>
          <w:b/>
          <w:bCs/>
          <w:sz w:val="28"/>
          <w:szCs w:val="28"/>
        </w:rPr>
        <w:t xml:space="preserve"> №</w:t>
      </w:r>
      <w:r w:rsidR="00605B83" w:rsidRPr="00970DAC">
        <w:rPr>
          <w:rFonts w:ascii="Century" w:hAnsi="Century"/>
          <w:b/>
          <w:bCs/>
          <w:sz w:val="28"/>
          <w:szCs w:val="28"/>
        </w:rPr>
        <w:t>24/57-8047</w:t>
      </w:r>
      <w:r w:rsidRPr="00970DAC">
        <w:rPr>
          <w:rFonts w:ascii="Century" w:hAnsi="Century"/>
          <w:b/>
          <w:bCs/>
          <w:sz w:val="28"/>
          <w:szCs w:val="28"/>
        </w:rPr>
        <w:t xml:space="preserve"> «Про</w:t>
      </w:r>
      <w:r w:rsidR="0099556B" w:rsidRPr="00970DAC">
        <w:rPr>
          <w:rFonts w:ascii="Century" w:hAnsi="Century"/>
          <w:b/>
          <w:bCs/>
          <w:sz w:val="28"/>
          <w:szCs w:val="28"/>
        </w:rPr>
        <w:t xml:space="preserve"> </w:t>
      </w:r>
      <w:r w:rsidRPr="00970DAC">
        <w:rPr>
          <w:rFonts w:ascii="Century" w:hAnsi="Century"/>
          <w:b/>
          <w:bCs/>
          <w:sz w:val="28"/>
          <w:szCs w:val="28"/>
        </w:rPr>
        <w:t xml:space="preserve">затвердження </w:t>
      </w:r>
      <w:proofErr w:type="spellStart"/>
      <w:r w:rsidRPr="00970DAC">
        <w:rPr>
          <w:rFonts w:ascii="Century" w:hAnsi="Century"/>
          <w:b/>
          <w:bCs/>
          <w:sz w:val="28"/>
          <w:szCs w:val="28"/>
          <w:lang w:val="ru-RU"/>
        </w:rPr>
        <w:t>Програми</w:t>
      </w:r>
      <w:proofErr w:type="spellEnd"/>
      <w:r w:rsidR="00ED478A" w:rsidRPr="00970DA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="00321472" w:rsidRPr="00970DAC">
        <w:rPr>
          <w:rFonts w:ascii="Century" w:hAnsi="Century"/>
          <w:b/>
          <w:bCs/>
          <w:sz w:val="28"/>
          <w:szCs w:val="28"/>
          <w:lang w:val="ru-RU"/>
        </w:rPr>
        <w:t>і</w:t>
      </w:r>
      <w:r w:rsidRPr="00970DAC">
        <w:rPr>
          <w:rFonts w:ascii="Century" w:hAnsi="Century"/>
          <w:b/>
          <w:bCs/>
          <w:sz w:val="28"/>
          <w:szCs w:val="28"/>
          <w:lang w:val="ru-RU"/>
        </w:rPr>
        <w:t>нвестиційного</w:t>
      </w:r>
      <w:proofErr w:type="spellEnd"/>
      <w:r w:rsidR="00ED478A" w:rsidRPr="00970DA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proofErr w:type="spellStart"/>
      <w:r w:rsidRPr="00970DAC">
        <w:rPr>
          <w:rFonts w:ascii="Century" w:hAnsi="Century"/>
          <w:b/>
          <w:bCs/>
          <w:sz w:val="28"/>
          <w:szCs w:val="28"/>
          <w:lang w:val="ru-RU"/>
        </w:rPr>
        <w:t>розвитку</w:t>
      </w:r>
      <w:proofErr w:type="spellEnd"/>
      <w:r w:rsidR="00ED478A" w:rsidRPr="00970DAC">
        <w:rPr>
          <w:rFonts w:ascii="Century" w:hAnsi="Century"/>
          <w:b/>
          <w:bCs/>
          <w:sz w:val="28"/>
          <w:szCs w:val="28"/>
          <w:lang w:val="ru-RU"/>
        </w:rPr>
        <w:t xml:space="preserve"> </w:t>
      </w:r>
      <w:r w:rsidRPr="00970DAC">
        <w:rPr>
          <w:rFonts w:ascii="Century" w:hAnsi="Century"/>
          <w:b/>
          <w:sz w:val="28"/>
          <w:szCs w:val="28"/>
        </w:rPr>
        <w:t>Городоцької</w:t>
      </w:r>
      <w:r w:rsidR="00ED478A" w:rsidRPr="00970DAC">
        <w:rPr>
          <w:rFonts w:ascii="Century" w:hAnsi="Century"/>
          <w:b/>
          <w:sz w:val="28"/>
          <w:szCs w:val="28"/>
        </w:rPr>
        <w:t xml:space="preserve"> </w:t>
      </w:r>
      <w:r w:rsidRPr="00970DAC">
        <w:rPr>
          <w:rFonts w:ascii="Century" w:hAnsi="Century"/>
          <w:b/>
          <w:sz w:val="28"/>
          <w:szCs w:val="28"/>
        </w:rPr>
        <w:t xml:space="preserve">міської ради на </w:t>
      </w:r>
      <w:r w:rsidRPr="00970DAC">
        <w:rPr>
          <w:rFonts w:ascii="Century" w:hAnsi="Century" w:cs="Times New Roman CYR"/>
          <w:b/>
          <w:bCs/>
          <w:sz w:val="28"/>
          <w:szCs w:val="28"/>
        </w:rPr>
        <w:t>202</w:t>
      </w:r>
      <w:r w:rsidR="00605B83" w:rsidRPr="00970DAC">
        <w:rPr>
          <w:rFonts w:ascii="Century" w:hAnsi="Century" w:cs="Times New Roman CYR"/>
          <w:b/>
          <w:bCs/>
          <w:sz w:val="28"/>
          <w:szCs w:val="28"/>
        </w:rPr>
        <w:t>5</w:t>
      </w:r>
      <w:r w:rsidRPr="00970DAC">
        <w:rPr>
          <w:rFonts w:ascii="Century" w:hAnsi="Century" w:cs="Times New Roman CYR"/>
          <w:b/>
          <w:bCs/>
          <w:sz w:val="28"/>
          <w:szCs w:val="28"/>
        </w:rPr>
        <w:t>-202</w:t>
      </w:r>
      <w:r w:rsidR="00605B83" w:rsidRPr="00970DAC">
        <w:rPr>
          <w:rFonts w:ascii="Century" w:hAnsi="Century" w:cs="Times New Roman CYR"/>
          <w:b/>
          <w:bCs/>
          <w:sz w:val="28"/>
          <w:szCs w:val="28"/>
        </w:rPr>
        <w:t>7</w:t>
      </w:r>
      <w:r w:rsidRPr="00970DAC">
        <w:rPr>
          <w:rFonts w:ascii="Century" w:hAnsi="Century" w:cs="Times New Roman CYR"/>
          <w:b/>
          <w:bCs/>
          <w:sz w:val="28"/>
          <w:szCs w:val="28"/>
        </w:rPr>
        <w:t xml:space="preserve"> роки»</w:t>
      </w:r>
    </w:p>
    <w:p w14:paraId="75B1AF1A" w14:textId="77777777" w:rsidR="009C4735" w:rsidRPr="00970DAC" w:rsidRDefault="009C4735" w:rsidP="009C4735">
      <w:pPr>
        <w:widowControl w:val="0"/>
        <w:tabs>
          <w:tab w:val="left" w:pos="540"/>
        </w:tabs>
        <w:spacing w:line="276" w:lineRule="auto"/>
        <w:rPr>
          <w:rFonts w:ascii="Century" w:hAnsi="Century"/>
          <w:sz w:val="28"/>
          <w:szCs w:val="28"/>
        </w:rPr>
      </w:pPr>
    </w:p>
    <w:p w14:paraId="3C976FF5" w14:textId="77777777" w:rsidR="00F850C6" w:rsidRPr="00970DAC" w:rsidRDefault="00F850C6" w:rsidP="006A1B9E">
      <w:pPr>
        <w:widowControl w:val="0"/>
        <w:tabs>
          <w:tab w:val="left" w:pos="0"/>
        </w:tabs>
        <w:spacing w:line="276" w:lineRule="auto"/>
        <w:ind w:firstLine="851"/>
        <w:jc w:val="both"/>
        <w:rPr>
          <w:rFonts w:ascii="Century" w:hAnsi="Century"/>
          <w:sz w:val="28"/>
          <w:szCs w:val="28"/>
        </w:rPr>
      </w:pPr>
      <w:r w:rsidRPr="00970DAC">
        <w:rPr>
          <w:rFonts w:ascii="Century" w:hAnsi="Century"/>
          <w:sz w:val="28"/>
          <w:szCs w:val="28"/>
        </w:rPr>
        <w:t>Заслухавши</w:t>
      </w:r>
      <w:r w:rsidR="00ED478A" w:rsidRPr="00970DAC">
        <w:rPr>
          <w:rFonts w:ascii="Century" w:hAnsi="Century"/>
          <w:sz w:val="28"/>
          <w:szCs w:val="28"/>
        </w:rPr>
        <w:t xml:space="preserve"> </w:t>
      </w:r>
      <w:r w:rsidRPr="00970DAC">
        <w:rPr>
          <w:rFonts w:ascii="Century" w:hAnsi="Century"/>
          <w:sz w:val="28"/>
          <w:szCs w:val="28"/>
        </w:rPr>
        <w:t>та обговоривши зміни до Програми</w:t>
      </w:r>
      <w:r w:rsidR="00ED478A" w:rsidRPr="00970DAC">
        <w:rPr>
          <w:rFonts w:ascii="Century" w:hAnsi="Century"/>
          <w:sz w:val="28"/>
          <w:szCs w:val="28"/>
        </w:rPr>
        <w:t xml:space="preserve"> </w:t>
      </w:r>
      <w:r w:rsidRPr="00970DAC">
        <w:rPr>
          <w:rFonts w:ascii="Century" w:hAnsi="Century"/>
          <w:sz w:val="28"/>
          <w:szCs w:val="28"/>
        </w:rPr>
        <w:t>інвестиційного</w:t>
      </w:r>
      <w:r w:rsidR="00ED478A" w:rsidRPr="00970DAC">
        <w:rPr>
          <w:rFonts w:ascii="Century" w:hAnsi="Century"/>
          <w:sz w:val="28"/>
          <w:szCs w:val="28"/>
        </w:rPr>
        <w:t xml:space="preserve"> </w:t>
      </w:r>
      <w:r w:rsidRPr="00970DAC">
        <w:rPr>
          <w:rFonts w:ascii="Century" w:hAnsi="Century"/>
          <w:sz w:val="28"/>
          <w:szCs w:val="28"/>
        </w:rPr>
        <w:t>розвитку</w:t>
      </w:r>
      <w:r w:rsidR="00ED478A" w:rsidRPr="00970DAC">
        <w:rPr>
          <w:rFonts w:ascii="Century" w:hAnsi="Century"/>
          <w:sz w:val="28"/>
          <w:szCs w:val="28"/>
        </w:rPr>
        <w:t xml:space="preserve"> </w:t>
      </w:r>
      <w:r w:rsidR="005437DA" w:rsidRPr="00970DAC">
        <w:rPr>
          <w:rFonts w:ascii="Century" w:hAnsi="Century"/>
          <w:sz w:val="28"/>
          <w:szCs w:val="28"/>
        </w:rPr>
        <w:t>Городоцької</w:t>
      </w:r>
      <w:r w:rsidR="00ED478A" w:rsidRPr="00970DAC">
        <w:rPr>
          <w:rFonts w:ascii="Century" w:hAnsi="Century"/>
          <w:sz w:val="28"/>
          <w:szCs w:val="28"/>
        </w:rPr>
        <w:t xml:space="preserve"> </w:t>
      </w:r>
      <w:r w:rsidR="005437DA" w:rsidRPr="00970DAC">
        <w:rPr>
          <w:rFonts w:ascii="Century" w:hAnsi="Century"/>
          <w:sz w:val="28"/>
          <w:szCs w:val="28"/>
        </w:rPr>
        <w:t>міської ради</w:t>
      </w:r>
      <w:r w:rsidRPr="00970DAC">
        <w:rPr>
          <w:rFonts w:ascii="Century" w:hAnsi="Century"/>
          <w:sz w:val="28"/>
          <w:szCs w:val="28"/>
        </w:rPr>
        <w:t xml:space="preserve"> на 202</w:t>
      </w:r>
      <w:r w:rsidR="00606C85" w:rsidRPr="00970DAC">
        <w:rPr>
          <w:rFonts w:ascii="Century" w:hAnsi="Century"/>
          <w:sz w:val="28"/>
          <w:szCs w:val="28"/>
        </w:rPr>
        <w:t>5</w:t>
      </w:r>
      <w:r w:rsidR="001E63C8" w:rsidRPr="00970DAC">
        <w:rPr>
          <w:rFonts w:ascii="Century" w:hAnsi="Century"/>
          <w:sz w:val="28"/>
          <w:szCs w:val="28"/>
        </w:rPr>
        <w:t>-202</w:t>
      </w:r>
      <w:r w:rsidR="00606C85" w:rsidRPr="00970DAC">
        <w:rPr>
          <w:rFonts w:ascii="Century" w:hAnsi="Century"/>
          <w:sz w:val="28"/>
          <w:szCs w:val="28"/>
        </w:rPr>
        <w:t>7</w:t>
      </w:r>
      <w:r w:rsidR="001E63C8" w:rsidRPr="00970DAC">
        <w:rPr>
          <w:rFonts w:ascii="Century" w:hAnsi="Century"/>
          <w:sz w:val="28"/>
          <w:szCs w:val="28"/>
        </w:rPr>
        <w:t xml:space="preserve"> роки</w:t>
      </w:r>
      <w:r w:rsidRPr="00970DAC">
        <w:rPr>
          <w:rFonts w:ascii="Century" w:hAnsi="Century"/>
          <w:sz w:val="28"/>
          <w:szCs w:val="28"/>
        </w:rPr>
        <w:t xml:space="preserve">, </w:t>
      </w:r>
      <w:r w:rsidRPr="00970DAC">
        <w:rPr>
          <w:rFonts w:ascii="Century" w:hAnsi="Century"/>
          <w:spacing w:val="-1"/>
          <w:sz w:val="28"/>
          <w:szCs w:val="28"/>
        </w:rPr>
        <w:t xml:space="preserve">відповідно до пункту 22 </w:t>
      </w:r>
      <w:r w:rsidRPr="00970DAC">
        <w:rPr>
          <w:rFonts w:ascii="Century" w:hAnsi="Century"/>
          <w:sz w:val="28"/>
          <w:szCs w:val="28"/>
        </w:rPr>
        <w:t xml:space="preserve">ст. 26, 31 Закону України «Про місцеве самоврядування в Україні», </w:t>
      </w:r>
      <w:r w:rsidRPr="00970DAC">
        <w:rPr>
          <w:rFonts w:ascii="Century" w:hAnsi="Century"/>
          <w:sz w:val="28"/>
          <w:szCs w:val="28"/>
          <w:lang w:eastAsia="ru-RU"/>
        </w:rPr>
        <w:t>Закону України «Про регулювання містобудівної діяльності»</w:t>
      </w:r>
      <w:r w:rsidRPr="00970DAC">
        <w:rPr>
          <w:rFonts w:ascii="Century" w:hAnsi="Century"/>
          <w:sz w:val="28"/>
          <w:szCs w:val="28"/>
        </w:rPr>
        <w:t xml:space="preserve"> та</w:t>
      </w:r>
      <w:r w:rsidR="00F22F7F" w:rsidRPr="00970DAC">
        <w:rPr>
          <w:rFonts w:ascii="Century" w:hAnsi="Century"/>
          <w:sz w:val="28"/>
          <w:szCs w:val="28"/>
        </w:rPr>
        <w:t xml:space="preserve"> Бюджетного кодексу України</w:t>
      </w:r>
      <w:r w:rsidR="00605B83" w:rsidRPr="00970DAC">
        <w:rPr>
          <w:rFonts w:ascii="Century" w:hAnsi="Century"/>
          <w:sz w:val="28"/>
          <w:szCs w:val="28"/>
        </w:rPr>
        <w:t>,</w:t>
      </w:r>
      <w:r w:rsidR="004F2274" w:rsidRPr="00970DAC">
        <w:rPr>
          <w:rFonts w:ascii="Century" w:hAnsi="Century"/>
          <w:sz w:val="28"/>
          <w:szCs w:val="28"/>
        </w:rPr>
        <w:t xml:space="preserve"> за погодженням депутатських комісій, </w:t>
      </w:r>
      <w:r w:rsidRPr="00970DAC">
        <w:rPr>
          <w:rFonts w:ascii="Century" w:hAnsi="Century"/>
          <w:sz w:val="28"/>
          <w:szCs w:val="28"/>
        </w:rPr>
        <w:t xml:space="preserve"> міська рада</w:t>
      </w:r>
    </w:p>
    <w:p w14:paraId="18AED90E" w14:textId="77777777" w:rsidR="00F850C6" w:rsidRPr="00970DAC" w:rsidRDefault="00F850C6" w:rsidP="006A1B9E">
      <w:pPr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70DAC">
        <w:rPr>
          <w:rFonts w:ascii="Century" w:hAnsi="Century"/>
          <w:b/>
          <w:bCs/>
          <w:sz w:val="28"/>
          <w:szCs w:val="28"/>
        </w:rPr>
        <w:t>ВИРІШИЛА:</w:t>
      </w:r>
    </w:p>
    <w:p w14:paraId="06C9B9C4" w14:textId="77777777" w:rsidR="00C5003F" w:rsidRPr="00970DAC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970DAC">
        <w:rPr>
          <w:rFonts w:ascii="Century" w:hAnsi="Century"/>
          <w:sz w:val="28"/>
          <w:szCs w:val="28"/>
        </w:rPr>
        <w:t>1.</w:t>
      </w:r>
      <w:r w:rsidR="00F850C6" w:rsidRPr="00970DAC">
        <w:rPr>
          <w:rFonts w:ascii="Century" w:hAnsi="Century"/>
          <w:sz w:val="28"/>
          <w:szCs w:val="28"/>
        </w:rPr>
        <w:t xml:space="preserve">Внести зміни в рішення сесії від </w:t>
      </w:r>
      <w:r w:rsidR="00605B83" w:rsidRPr="00970DAC">
        <w:rPr>
          <w:rFonts w:ascii="Century" w:hAnsi="Century"/>
          <w:sz w:val="28"/>
          <w:szCs w:val="28"/>
        </w:rPr>
        <w:t>19</w:t>
      </w:r>
      <w:r w:rsidR="00F850C6" w:rsidRPr="00970DAC">
        <w:rPr>
          <w:rFonts w:ascii="Century" w:hAnsi="Century"/>
          <w:sz w:val="28"/>
          <w:szCs w:val="28"/>
        </w:rPr>
        <w:t xml:space="preserve"> грудня 20</w:t>
      </w:r>
      <w:r w:rsidR="005437DA" w:rsidRPr="00970DAC">
        <w:rPr>
          <w:rFonts w:ascii="Century" w:hAnsi="Century"/>
          <w:sz w:val="28"/>
          <w:szCs w:val="28"/>
        </w:rPr>
        <w:t>2</w:t>
      </w:r>
      <w:r w:rsidR="00605B83" w:rsidRPr="00970DAC">
        <w:rPr>
          <w:rFonts w:ascii="Century" w:hAnsi="Century"/>
          <w:sz w:val="28"/>
          <w:szCs w:val="28"/>
        </w:rPr>
        <w:t xml:space="preserve">4 </w:t>
      </w:r>
      <w:r w:rsidR="005437DA" w:rsidRPr="00970DAC">
        <w:rPr>
          <w:rFonts w:ascii="Century" w:hAnsi="Century"/>
          <w:sz w:val="28"/>
          <w:szCs w:val="28"/>
        </w:rPr>
        <w:t>року №</w:t>
      </w:r>
      <w:r w:rsidR="00605B83" w:rsidRPr="00970DAC">
        <w:rPr>
          <w:rFonts w:ascii="Century" w:hAnsi="Century"/>
          <w:sz w:val="28"/>
          <w:szCs w:val="28"/>
        </w:rPr>
        <w:t>24/57-8047</w:t>
      </w:r>
      <w:r w:rsidR="00F850C6" w:rsidRPr="00970DAC">
        <w:rPr>
          <w:rFonts w:ascii="Century" w:hAnsi="Century"/>
          <w:sz w:val="28"/>
          <w:szCs w:val="28"/>
        </w:rPr>
        <w:t xml:space="preserve"> «Про затвердження Програми інвестиційного розвитку </w:t>
      </w:r>
      <w:r w:rsidR="005437DA" w:rsidRPr="00970DAC">
        <w:rPr>
          <w:rFonts w:ascii="Century" w:hAnsi="Century"/>
          <w:sz w:val="28"/>
          <w:szCs w:val="28"/>
        </w:rPr>
        <w:t>Городоцької міської ради</w:t>
      </w:r>
      <w:r w:rsidR="00F850C6" w:rsidRPr="00970DAC">
        <w:rPr>
          <w:rFonts w:ascii="Century" w:hAnsi="Century"/>
          <w:sz w:val="28"/>
          <w:szCs w:val="28"/>
        </w:rPr>
        <w:t xml:space="preserve"> на 202</w:t>
      </w:r>
      <w:r w:rsidR="00605B83" w:rsidRPr="00970DAC">
        <w:rPr>
          <w:rFonts w:ascii="Century" w:hAnsi="Century"/>
          <w:sz w:val="28"/>
          <w:szCs w:val="28"/>
        </w:rPr>
        <w:t>5</w:t>
      </w:r>
      <w:r w:rsidR="007543AA" w:rsidRPr="00970DAC">
        <w:rPr>
          <w:rFonts w:ascii="Century" w:hAnsi="Century"/>
          <w:sz w:val="28"/>
          <w:szCs w:val="28"/>
        </w:rPr>
        <w:t>-202</w:t>
      </w:r>
      <w:r w:rsidR="00605B83" w:rsidRPr="00970DAC">
        <w:rPr>
          <w:rFonts w:ascii="Century" w:hAnsi="Century"/>
          <w:sz w:val="28"/>
          <w:szCs w:val="28"/>
        </w:rPr>
        <w:t>7</w:t>
      </w:r>
      <w:r w:rsidR="007543AA" w:rsidRPr="00970DAC">
        <w:rPr>
          <w:rFonts w:ascii="Century" w:hAnsi="Century"/>
          <w:sz w:val="28"/>
          <w:szCs w:val="28"/>
        </w:rPr>
        <w:t xml:space="preserve"> ро</w:t>
      </w:r>
      <w:r w:rsidR="00F850C6" w:rsidRPr="00970DAC">
        <w:rPr>
          <w:rFonts w:ascii="Century" w:hAnsi="Century"/>
          <w:sz w:val="28"/>
          <w:szCs w:val="28"/>
        </w:rPr>
        <w:t>к</w:t>
      </w:r>
      <w:r w:rsidR="007543AA" w:rsidRPr="00970DAC">
        <w:rPr>
          <w:rFonts w:ascii="Century" w:hAnsi="Century"/>
          <w:sz w:val="28"/>
          <w:szCs w:val="28"/>
        </w:rPr>
        <w:t>и</w:t>
      </w:r>
      <w:r w:rsidR="00F850C6" w:rsidRPr="00970DAC">
        <w:rPr>
          <w:rFonts w:ascii="Century" w:hAnsi="Century"/>
          <w:sz w:val="28"/>
          <w:szCs w:val="28"/>
        </w:rPr>
        <w:t>», згідно з додатк</w:t>
      </w:r>
      <w:r w:rsidR="00E21B67" w:rsidRPr="00970DAC">
        <w:rPr>
          <w:rFonts w:ascii="Century" w:hAnsi="Century"/>
          <w:sz w:val="28"/>
          <w:szCs w:val="28"/>
        </w:rPr>
        <w:t xml:space="preserve">ом </w:t>
      </w:r>
      <w:r w:rsidR="00EB75C4" w:rsidRPr="00970DAC">
        <w:rPr>
          <w:rFonts w:ascii="Century" w:hAnsi="Century"/>
          <w:sz w:val="28"/>
          <w:szCs w:val="28"/>
        </w:rPr>
        <w:t>(дода</w:t>
      </w:r>
      <w:r w:rsidR="00E21B67" w:rsidRPr="00970DAC">
        <w:rPr>
          <w:rFonts w:ascii="Century" w:hAnsi="Century"/>
          <w:sz w:val="28"/>
          <w:szCs w:val="28"/>
        </w:rPr>
        <w:t>ється</w:t>
      </w:r>
      <w:r w:rsidR="00EB75C4" w:rsidRPr="00970DAC">
        <w:rPr>
          <w:rFonts w:ascii="Century" w:hAnsi="Century"/>
          <w:sz w:val="28"/>
          <w:szCs w:val="28"/>
        </w:rPr>
        <w:t>)</w:t>
      </w:r>
      <w:r w:rsidR="00F850C6" w:rsidRPr="00970DAC">
        <w:rPr>
          <w:rFonts w:ascii="Century" w:hAnsi="Century"/>
          <w:sz w:val="28"/>
          <w:szCs w:val="28"/>
        </w:rPr>
        <w:t xml:space="preserve">. </w:t>
      </w:r>
    </w:p>
    <w:p w14:paraId="03E85937" w14:textId="77777777" w:rsidR="00C5003F" w:rsidRPr="00970DAC" w:rsidRDefault="00DF2D38" w:rsidP="006A1B9E">
      <w:pPr>
        <w:widowControl w:val="0"/>
        <w:shd w:val="clear" w:color="auto" w:fill="FFFFFF"/>
        <w:tabs>
          <w:tab w:val="right" w:pos="142"/>
        </w:tabs>
        <w:autoSpaceDE w:val="0"/>
        <w:autoSpaceDN w:val="0"/>
        <w:adjustRightInd w:val="0"/>
        <w:spacing w:line="276" w:lineRule="auto"/>
        <w:ind w:firstLine="567"/>
        <w:jc w:val="both"/>
        <w:rPr>
          <w:rFonts w:ascii="Century" w:hAnsi="Century"/>
          <w:sz w:val="28"/>
          <w:szCs w:val="28"/>
        </w:rPr>
      </w:pPr>
      <w:r w:rsidRPr="00970DAC">
        <w:rPr>
          <w:rFonts w:ascii="Century" w:hAnsi="Century"/>
          <w:sz w:val="28"/>
          <w:szCs w:val="28"/>
        </w:rPr>
        <w:t>2.</w:t>
      </w:r>
      <w:r w:rsidR="006A1B9E" w:rsidRPr="00970DAC">
        <w:rPr>
          <w:rFonts w:ascii="Century" w:hAnsi="Century"/>
          <w:sz w:val="28"/>
          <w:szCs w:val="28"/>
        </w:rPr>
        <w:t>Контроль за виконан</w:t>
      </w:r>
      <w:r w:rsidR="00F76CF4" w:rsidRPr="00970DAC">
        <w:rPr>
          <w:rFonts w:ascii="Century" w:hAnsi="Century"/>
          <w:sz w:val="28"/>
          <w:szCs w:val="28"/>
        </w:rPr>
        <w:t>ням рішення покласти на постійні депутатські</w:t>
      </w:r>
      <w:r w:rsidR="006A1B9E" w:rsidRPr="00970DAC">
        <w:rPr>
          <w:rFonts w:ascii="Century" w:hAnsi="Century"/>
          <w:sz w:val="28"/>
          <w:szCs w:val="28"/>
        </w:rPr>
        <w:t xml:space="preserve">  комісі</w:t>
      </w:r>
      <w:r w:rsidR="00D502DE" w:rsidRPr="00970DAC">
        <w:rPr>
          <w:rFonts w:ascii="Century" w:hAnsi="Century"/>
          <w:sz w:val="28"/>
          <w:szCs w:val="28"/>
        </w:rPr>
        <w:t>ї</w:t>
      </w:r>
      <w:r w:rsidR="006A1B9E" w:rsidRPr="00970DAC">
        <w:rPr>
          <w:rFonts w:ascii="Century" w:hAnsi="Century"/>
          <w:sz w:val="28"/>
          <w:szCs w:val="28"/>
        </w:rPr>
        <w:t xml:space="preserve"> з питань ЖКГ, дорожньої інфраструктури, енергетики, підприємництва (</w:t>
      </w:r>
      <w:proofErr w:type="spellStart"/>
      <w:r w:rsidR="006A1B9E" w:rsidRPr="00970DAC">
        <w:rPr>
          <w:rFonts w:ascii="Century" w:hAnsi="Century"/>
          <w:sz w:val="28"/>
          <w:szCs w:val="28"/>
        </w:rPr>
        <w:t>гол.В.Пуцило</w:t>
      </w:r>
      <w:proofErr w:type="spellEnd"/>
      <w:r w:rsidR="006A1B9E" w:rsidRPr="00970DAC">
        <w:rPr>
          <w:rFonts w:ascii="Century" w:hAnsi="Century"/>
          <w:sz w:val="28"/>
          <w:szCs w:val="28"/>
        </w:rPr>
        <w:t>), бюджету, соціально</w:t>
      </w:r>
      <w:r w:rsidR="00D502DE" w:rsidRPr="00970DAC">
        <w:rPr>
          <w:rFonts w:ascii="Century" w:hAnsi="Century"/>
          <w:sz w:val="28"/>
          <w:szCs w:val="28"/>
        </w:rPr>
        <w:t>-</w:t>
      </w:r>
      <w:r w:rsidR="006A1B9E" w:rsidRPr="00970DAC">
        <w:rPr>
          <w:rFonts w:ascii="Century" w:hAnsi="Century"/>
          <w:sz w:val="28"/>
          <w:szCs w:val="28"/>
        </w:rPr>
        <w:t>економічного розвитку, комунального майна і приватизації (</w:t>
      </w:r>
      <w:proofErr w:type="spellStart"/>
      <w:r w:rsidR="006A1B9E" w:rsidRPr="00970DAC">
        <w:rPr>
          <w:rFonts w:ascii="Century" w:hAnsi="Century"/>
          <w:sz w:val="28"/>
          <w:szCs w:val="28"/>
        </w:rPr>
        <w:t>гол.І.Мєскало</w:t>
      </w:r>
      <w:proofErr w:type="spellEnd"/>
      <w:r w:rsidR="006A1B9E" w:rsidRPr="00970DAC">
        <w:rPr>
          <w:rFonts w:ascii="Century" w:hAnsi="Century"/>
          <w:sz w:val="28"/>
          <w:szCs w:val="28"/>
        </w:rPr>
        <w:t>).</w:t>
      </w:r>
    </w:p>
    <w:p w14:paraId="03B351A0" w14:textId="77777777" w:rsidR="00F850C6" w:rsidRPr="00970DAC" w:rsidRDefault="00F850C6" w:rsidP="009C4735">
      <w:pPr>
        <w:tabs>
          <w:tab w:val="left" w:pos="5400"/>
        </w:tabs>
        <w:spacing w:line="276" w:lineRule="auto"/>
        <w:ind w:firstLine="900"/>
        <w:rPr>
          <w:rFonts w:ascii="Century" w:hAnsi="Century"/>
          <w:sz w:val="28"/>
          <w:szCs w:val="28"/>
        </w:rPr>
      </w:pPr>
    </w:p>
    <w:p w14:paraId="114F14E9" w14:textId="77777777" w:rsidR="00D15434" w:rsidRPr="00970DAC" w:rsidRDefault="00F850C6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  <w:r w:rsidRPr="00970DAC">
        <w:rPr>
          <w:rFonts w:ascii="Century" w:hAnsi="Century"/>
          <w:b/>
          <w:bCs/>
          <w:sz w:val="28"/>
          <w:szCs w:val="28"/>
        </w:rPr>
        <w:t xml:space="preserve">Міський голова </w:t>
      </w:r>
      <w:r w:rsidR="00311EC6" w:rsidRPr="00970DAC">
        <w:rPr>
          <w:rFonts w:ascii="Century" w:hAnsi="Century"/>
          <w:b/>
          <w:bCs/>
          <w:sz w:val="28"/>
          <w:szCs w:val="28"/>
        </w:rPr>
        <w:tab/>
      </w:r>
      <w:r w:rsidR="00311EC6" w:rsidRPr="00970DAC">
        <w:rPr>
          <w:rFonts w:ascii="Century" w:hAnsi="Century"/>
          <w:b/>
          <w:bCs/>
          <w:sz w:val="28"/>
          <w:szCs w:val="28"/>
        </w:rPr>
        <w:tab/>
      </w:r>
      <w:r w:rsidR="00311EC6" w:rsidRPr="00970DAC">
        <w:rPr>
          <w:rFonts w:ascii="Century" w:hAnsi="Century"/>
          <w:b/>
          <w:bCs/>
          <w:sz w:val="28"/>
          <w:szCs w:val="28"/>
        </w:rPr>
        <w:tab/>
      </w:r>
      <w:r w:rsidR="00C5003F" w:rsidRPr="00970DAC">
        <w:rPr>
          <w:rFonts w:ascii="Century" w:hAnsi="Century"/>
          <w:b/>
          <w:bCs/>
          <w:sz w:val="28"/>
          <w:szCs w:val="28"/>
        </w:rPr>
        <w:t>В</w:t>
      </w:r>
      <w:r w:rsidR="00EB75C4" w:rsidRPr="00970DAC">
        <w:rPr>
          <w:rFonts w:ascii="Century" w:hAnsi="Century"/>
          <w:b/>
          <w:bCs/>
          <w:sz w:val="28"/>
          <w:szCs w:val="28"/>
        </w:rPr>
        <w:t xml:space="preserve">олодимир </w:t>
      </w:r>
      <w:r w:rsidR="00C5003F" w:rsidRPr="00970DAC">
        <w:rPr>
          <w:rFonts w:ascii="Century" w:hAnsi="Century"/>
          <w:b/>
          <w:bCs/>
          <w:sz w:val="28"/>
          <w:szCs w:val="28"/>
        </w:rPr>
        <w:t>Р</w:t>
      </w:r>
      <w:r w:rsidR="00EB75C4" w:rsidRPr="00970DAC">
        <w:rPr>
          <w:rFonts w:ascii="Century" w:hAnsi="Century"/>
          <w:b/>
          <w:bCs/>
          <w:sz w:val="28"/>
          <w:szCs w:val="28"/>
        </w:rPr>
        <w:t>ЕМЕНЯК</w:t>
      </w:r>
    </w:p>
    <w:p w14:paraId="21E1E173" w14:textId="77777777" w:rsidR="0030227E" w:rsidRPr="00970DAC" w:rsidRDefault="00D15434" w:rsidP="00FB0D7E">
      <w:pPr>
        <w:rPr>
          <w:rFonts w:ascii="Century" w:hAnsi="Century"/>
          <w:b/>
          <w:bCs/>
          <w:sz w:val="28"/>
          <w:szCs w:val="28"/>
        </w:rPr>
      </w:pPr>
      <w:r w:rsidRPr="00970DAC">
        <w:rPr>
          <w:rFonts w:ascii="Century" w:hAnsi="Century"/>
          <w:b/>
          <w:bCs/>
          <w:sz w:val="28"/>
          <w:szCs w:val="28"/>
        </w:rPr>
        <w:br w:type="page"/>
      </w:r>
    </w:p>
    <w:p w14:paraId="7192B218" w14:textId="77777777" w:rsidR="00D15434" w:rsidRPr="00970DAC" w:rsidRDefault="00D15434" w:rsidP="00E37D49">
      <w:pPr>
        <w:ind w:left="5103"/>
        <w:rPr>
          <w:rFonts w:ascii="Century" w:hAnsi="Century"/>
          <w:b/>
          <w:sz w:val="28"/>
          <w:szCs w:val="28"/>
        </w:rPr>
      </w:pPr>
      <w:r w:rsidRPr="00970DAC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3C74133" w14:textId="77777777" w:rsidR="00D15434" w:rsidRPr="00970DAC" w:rsidRDefault="00D15434" w:rsidP="00E37D49">
      <w:pPr>
        <w:ind w:left="5103"/>
        <w:rPr>
          <w:rFonts w:ascii="Century" w:hAnsi="Century"/>
          <w:bCs/>
          <w:sz w:val="28"/>
          <w:szCs w:val="28"/>
        </w:rPr>
      </w:pPr>
      <w:r w:rsidRPr="00970DAC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2E1D0C62" w14:textId="73B6A180" w:rsidR="00D15434" w:rsidRDefault="00970DAC" w:rsidP="00E37D49">
      <w:pPr>
        <w:ind w:left="5103"/>
        <w:rPr>
          <w:rFonts w:ascii="Century" w:hAnsi="Century"/>
          <w:bCs/>
          <w:sz w:val="28"/>
          <w:szCs w:val="28"/>
        </w:rPr>
      </w:pPr>
      <w:r w:rsidRPr="00970DAC">
        <w:rPr>
          <w:rFonts w:ascii="Century" w:hAnsi="Century"/>
          <w:bCs/>
          <w:sz w:val="28"/>
          <w:szCs w:val="28"/>
        </w:rPr>
        <w:t>25.</w:t>
      </w:r>
      <w:r w:rsidR="00605B83" w:rsidRPr="00970DAC">
        <w:rPr>
          <w:rFonts w:ascii="Century" w:hAnsi="Century"/>
          <w:bCs/>
          <w:sz w:val="28"/>
          <w:szCs w:val="28"/>
        </w:rPr>
        <w:t>0</w:t>
      </w:r>
      <w:r w:rsidR="00AF19AA" w:rsidRPr="00970DAC">
        <w:rPr>
          <w:rFonts w:ascii="Century" w:hAnsi="Century"/>
          <w:bCs/>
          <w:sz w:val="28"/>
          <w:szCs w:val="28"/>
        </w:rPr>
        <w:t>9</w:t>
      </w:r>
      <w:r w:rsidR="00224010" w:rsidRPr="00970DAC">
        <w:rPr>
          <w:rFonts w:ascii="Century" w:hAnsi="Century"/>
          <w:bCs/>
          <w:sz w:val="28"/>
          <w:szCs w:val="28"/>
        </w:rPr>
        <w:t>.202</w:t>
      </w:r>
      <w:r w:rsidR="00605B83" w:rsidRPr="00970DAC">
        <w:rPr>
          <w:rFonts w:ascii="Century" w:hAnsi="Century"/>
          <w:bCs/>
          <w:sz w:val="28"/>
          <w:szCs w:val="28"/>
        </w:rPr>
        <w:t>5</w:t>
      </w:r>
      <w:r w:rsidR="009E2FDD" w:rsidRPr="00970DAC">
        <w:rPr>
          <w:rFonts w:ascii="Century" w:hAnsi="Century"/>
          <w:bCs/>
          <w:sz w:val="28"/>
          <w:szCs w:val="28"/>
        </w:rPr>
        <w:t xml:space="preserve"> </w:t>
      </w:r>
      <w:r w:rsidR="00D15434" w:rsidRPr="00970DAC">
        <w:rPr>
          <w:rFonts w:ascii="Century" w:hAnsi="Century"/>
          <w:bCs/>
          <w:sz w:val="28"/>
          <w:szCs w:val="28"/>
        </w:rPr>
        <w:t xml:space="preserve">№ </w:t>
      </w:r>
      <w:r w:rsidRPr="00970DAC">
        <w:rPr>
          <w:rFonts w:ascii="Century" w:hAnsi="Century"/>
          <w:bCs/>
          <w:sz w:val="28"/>
          <w:szCs w:val="28"/>
        </w:rPr>
        <w:t>25/67-8911</w:t>
      </w:r>
    </w:p>
    <w:p w14:paraId="0F3899D2" w14:textId="77777777" w:rsidR="00970DAC" w:rsidRPr="00970DAC" w:rsidRDefault="00970DAC" w:rsidP="00E37D49">
      <w:pPr>
        <w:ind w:left="5103"/>
        <w:rPr>
          <w:rFonts w:ascii="Century" w:hAnsi="Century"/>
          <w:bCs/>
          <w:sz w:val="28"/>
          <w:szCs w:val="28"/>
        </w:rPr>
      </w:pPr>
    </w:p>
    <w:p w14:paraId="0971CA0F" w14:textId="77777777" w:rsidR="00970DAC" w:rsidRPr="00970DAC" w:rsidRDefault="00970DAC" w:rsidP="00970DAC">
      <w:pPr>
        <w:ind w:left="-55"/>
        <w:jc w:val="center"/>
        <w:rPr>
          <w:rFonts w:ascii="Century" w:hAnsi="Century"/>
          <w:b/>
          <w:bCs/>
          <w:color w:val="000000"/>
          <w:sz w:val="28"/>
          <w:szCs w:val="28"/>
        </w:rPr>
      </w:pPr>
      <w:r w:rsidRPr="00970DAC">
        <w:rPr>
          <w:rFonts w:ascii="Century" w:hAnsi="Century"/>
          <w:b/>
          <w:bCs/>
          <w:color w:val="000000"/>
          <w:sz w:val="28"/>
          <w:szCs w:val="28"/>
        </w:rPr>
        <w:t>Фінансове забезпечення місцевої Програми інвестиційного розвитку Городоцької міської ради на 2025-2027 роки</w:t>
      </w:r>
    </w:p>
    <w:p w14:paraId="2B70D0B0" w14:textId="77777777" w:rsidR="00797133" w:rsidRPr="00970DAC" w:rsidRDefault="00797133" w:rsidP="009C4735">
      <w:pPr>
        <w:tabs>
          <w:tab w:val="left" w:pos="5400"/>
        </w:tabs>
        <w:spacing w:line="276" w:lineRule="auto"/>
        <w:rPr>
          <w:rFonts w:ascii="Century" w:hAnsi="Century"/>
          <w:b/>
          <w:bCs/>
          <w:sz w:val="28"/>
          <w:szCs w:val="28"/>
        </w:rPr>
      </w:pPr>
    </w:p>
    <w:tbl>
      <w:tblPr>
        <w:tblW w:w="5317" w:type="pct"/>
        <w:tblInd w:w="-606" w:type="dxa"/>
        <w:tblLayout w:type="fixed"/>
        <w:tblLook w:val="04A0" w:firstRow="1" w:lastRow="0" w:firstColumn="1" w:lastColumn="0" w:noHBand="0" w:noVBand="1"/>
      </w:tblPr>
      <w:tblGrid>
        <w:gridCol w:w="540"/>
        <w:gridCol w:w="2813"/>
        <w:gridCol w:w="1075"/>
        <w:gridCol w:w="1417"/>
        <w:gridCol w:w="1415"/>
        <w:gridCol w:w="1278"/>
        <w:gridCol w:w="1700"/>
      </w:tblGrid>
      <w:tr w:rsidR="00FE20ED" w:rsidRPr="00970DAC" w14:paraId="2C5012CD" w14:textId="77777777" w:rsidTr="00970DAC">
        <w:trPr>
          <w:trHeight w:val="375"/>
        </w:trPr>
        <w:tc>
          <w:tcPr>
            <w:tcW w:w="26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86557F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№ п/п</w:t>
            </w:r>
          </w:p>
        </w:tc>
        <w:tc>
          <w:tcPr>
            <w:tcW w:w="1374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A8AC2F9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Назва об′єкту</w:t>
            </w:r>
          </w:p>
        </w:tc>
        <w:tc>
          <w:tcPr>
            <w:tcW w:w="52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66C27F" w14:textId="77777777" w:rsidR="008579D6" w:rsidRPr="00970DAC" w:rsidRDefault="008579D6" w:rsidP="00C82AC4">
            <w:pPr>
              <w:ind w:left="-78" w:right="-114"/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Затверджено видатків на 202</w:t>
            </w:r>
            <w:r w:rsidR="0042281C" w:rsidRPr="00970DAC">
              <w:rPr>
                <w:rFonts w:ascii="Century" w:hAnsi="Century"/>
              </w:rPr>
              <w:t>5</w:t>
            </w:r>
            <w:r w:rsidRPr="00970DAC">
              <w:rPr>
                <w:rFonts w:ascii="Century" w:hAnsi="Century"/>
              </w:rPr>
              <w:t xml:space="preserve"> рік</w:t>
            </w:r>
          </w:p>
        </w:tc>
        <w:tc>
          <w:tcPr>
            <w:tcW w:w="2007" w:type="pct"/>
            <w:gridSpan w:val="3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40352A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Зміни на 202</w:t>
            </w:r>
            <w:r w:rsidR="00FB0D7E" w:rsidRPr="00970DAC">
              <w:rPr>
                <w:rFonts w:ascii="Century" w:hAnsi="Century"/>
              </w:rPr>
              <w:t>5</w:t>
            </w:r>
            <w:r w:rsidRPr="00970DAC">
              <w:rPr>
                <w:rFonts w:ascii="Century" w:hAnsi="Century"/>
              </w:rPr>
              <w:t xml:space="preserve"> рік, грн</w:t>
            </w:r>
          </w:p>
        </w:tc>
        <w:tc>
          <w:tcPr>
            <w:tcW w:w="83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445A7B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Виконавець/ Замовник</w:t>
            </w:r>
          </w:p>
        </w:tc>
      </w:tr>
      <w:tr w:rsidR="00FE20ED" w:rsidRPr="00970DAC" w14:paraId="5EBAAFA3" w14:textId="77777777" w:rsidTr="00970DAC">
        <w:trPr>
          <w:trHeight w:val="450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6EE0E87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  <w:tc>
          <w:tcPr>
            <w:tcW w:w="137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B01288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  <w:tc>
          <w:tcPr>
            <w:tcW w:w="5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0EC3BBCF" w14:textId="77777777" w:rsidR="008579D6" w:rsidRPr="00970DAC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608A3DC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РАЗОМ</w:t>
            </w:r>
          </w:p>
        </w:tc>
        <w:tc>
          <w:tcPr>
            <w:tcW w:w="131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82D01E" w14:textId="77777777" w:rsidR="008579D6" w:rsidRPr="00970DAC" w:rsidRDefault="008579D6" w:rsidP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в тому числі з</w:t>
            </w:r>
          </w:p>
        </w:tc>
        <w:tc>
          <w:tcPr>
            <w:tcW w:w="830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14:paraId="7976D447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</w:tr>
      <w:tr w:rsidR="00FE20ED" w:rsidRPr="00970DAC" w14:paraId="47E7D019" w14:textId="77777777" w:rsidTr="00970DAC">
        <w:trPr>
          <w:trHeight w:val="696"/>
        </w:trPr>
        <w:tc>
          <w:tcPr>
            <w:tcW w:w="26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AF0E631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  <w:tc>
          <w:tcPr>
            <w:tcW w:w="1374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BBC7CF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  <w:tc>
          <w:tcPr>
            <w:tcW w:w="52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CED1A28" w14:textId="77777777" w:rsidR="008579D6" w:rsidRPr="00970DAC" w:rsidRDefault="008579D6" w:rsidP="00F72A38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12EB9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713A3FE7" w14:textId="77777777" w:rsidR="008579D6" w:rsidRPr="00970DAC" w:rsidRDefault="008579D6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бюджету ГМР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72CF" w14:textId="77777777" w:rsidR="008579D6" w:rsidRPr="00970DAC" w:rsidRDefault="00151DBE">
            <w:pPr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 xml:space="preserve">Інші кошти </w:t>
            </w:r>
          </w:p>
        </w:tc>
        <w:tc>
          <w:tcPr>
            <w:tcW w:w="830" w:type="pct"/>
            <w:vMerge/>
            <w:tcBorders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14:paraId="72EB4CA2" w14:textId="77777777" w:rsidR="008579D6" w:rsidRPr="00970DAC" w:rsidRDefault="008579D6">
            <w:pPr>
              <w:rPr>
                <w:rFonts w:ascii="Century" w:hAnsi="Century"/>
              </w:rPr>
            </w:pPr>
          </w:p>
        </w:tc>
      </w:tr>
      <w:tr w:rsidR="00117BDD" w:rsidRPr="00970DAC" w14:paraId="72A29F39" w14:textId="77777777" w:rsidTr="00970DAC">
        <w:trPr>
          <w:trHeight w:val="5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722A1" w14:textId="77777777" w:rsidR="002F2399" w:rsidRPr="00970DAC" w:rsidRDefault="002F2399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1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84245" w14:textId="77777777" w:rsidR="002F2399" w:rsidRPr="00970DAC" w:rsidRDefault="00B93484" w:rsidP="006416EC">
            <w:pPr>
              <w:rPr>
                <w:rFonts w:ascii="Century" w:hAnsi="Century"/>
                <w:shd w:val="clear" w:color="auto" w:fill="FFFFFF"/>
              </w:rPr>
            </w:pPr>
            <w:r w:rsidRPr="00970DAC">
              <w:rPr>
                <w:rFonts w:ascii="Century" w:hAnsi="Century"/>
              </w:rPr>
              <w:t xml:space="preserve">«Капітальний ремонт даху  </w:t>
            </w:r>
            <w:proofErr w:type="spellStart"/>
            <w:r w:rsidRPr="00970DAC">
              <w:rPr>
                <w:rFonts w:ascii="Century" w:hAnsi="Century"/>
              </w:rPr>
              <w:t>Градівського</w:t>
            </w:r>
            <w:proofErr w:type="spellEnd"/>
            <w:r w:rsidRPr="00970DAC">
              <w:rPr>
                <w:rFonts w:ascii="Century" w:hAnsi="Century"/>
              </w:rPr>
              <w:t xml:space="preserve"> ЗЗСО І-ІІІ ступенів Городоцької міської ради Львівської області за </w:t>
            </w:r>
            <w:proofErr w:type="spellStart"/>
            <w:r w:rsidRPr="00970DAC">
              <w:rPr>
                <w:rFonts w:ascii="Century" w:hAnsi="Century"/>
              </w:rPr>
              <w:t>адресою</w:t>
            </w:r>
            <w:proofErr w:type="spellEnd"/>
            <w:r w:rsidRPr="00970DAC">
              <w:rPr>
                <w:rFonts w:ascii="Century" w:hAnsi="Century"/>
              </w:rPr>
              <w:t xml:space="preserve">:  </w:t>
            </w:r>
            <w:proofErr w:type="spellStart"/>
            <w:r w:rsidR="00586F56" w:rsidRPr="00970DAC">
              <w:rPr>
                <w:rFonts w:ascii="Century" w:hAnsi="Century"/>
              </w:rPr>
              <w:t>с.Градівка</w:t>
            </w:r>
            <w:proofErr w:type="spellEnd"/>
            <w:r w:rsidRPr="00970DAC">
              <w:rPr>
                <w:rFonts w:ascii="Century" w:hAnsi="Century"/>
              </w:rPr>
              <w:t xml:space="preserve">, вул. Шевченка, 10 (будинок дитячої установи)», в </w:t>
            </w:r>
            <w:proofErr w:type="spellStart"/>
            <w:r w:rsidRPr="00970DAC">
              <w:rPr>
                <w:rFonts w:ascii="Century" w:hAnsi="Century"/>
              </w:rPr>
              <w:t>т.ч</w:t>
            </w:r>
            <w:proofErr w:type="spellEnd"/>
            <w:r w:rsidRPr="00970DAC">
              <w:rPr>
                <w:rFonts w:ascii="Century" w:hAnsi="Century"/>
              </w:rPr>
              <w:t>. ПКД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C32B5B" w14:textId="77777777" w:rsidR="002F2399" w:rsidRPr="00970DAC" w:rsidRDefault="002F2399" w:rsidP="002F2399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63172D" w14:textId="77777777" w:rsidR="002F2399" w:rsidRPr="00970DAC" w:rsidRDefault="00B93484" w:rsidP="002F2399">
            <w:pPr>
              <w:ind w:left="-390"/>
              <w:jc w:val="right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1 500 000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1B7D0060" w14:textId="77777777" w:rsidR="002F2399" w:rsidRPr="00970DAC" w:rsidRDefault="00425B59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1 500 000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584335A" w14:textId="77777777" w:rsidR="002F2399" w:rsidRPr="00970DAC" w:rsidRDefault="002F2399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BB2BA51" w14:textId="77777777" w:rsidR="002F2399" w:rsidRPr="00970DAC" w:rsidRDefault="00AD18A1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70DAC">
              <w:rPr>
                <w:rFonts w:ascii="Century" w:hAnsi="Century"/>
                <w:shd w:val="clear" w:color="auto" w:fill="FFFFFF"/>
              </w:rPr>
              <w:t>Гуманітарне управління Городоцької міської ради Львівської області</w:t>
            </w:r>
          </w:p>
        </w:tc>
      </w:tr>
      <w:tr w:rsidR="00F32E6F" w:rsidRPr="00970DAC" w14:paraId="7A2C316E" w14:textId="77777777" w:rsidTr="00970DAC">
        <w:trPr>
          <w:trHeight w:val="5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339D4" w14:textId="77777777" w:rsidR="00F32E6F" w:rsidRPr="00970DAC" w:rsidRDefault="00F32E6F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2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8E580D" w14:textId="77777777" w:rsidR="00B32981" w:rsidRPr="00970DAC" w:rsidRDefault="00B32981" w:rsidP="006416EC">
            <w:pPr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 xml:space="preserve">Будівництво </w:t>
            </w:r>
            <w:proofErr w:type="spellStart"/>
            <w:r w:rsidRPr="00970DAC">
              <w:rPr>
                <w:rFonts w:ascii="Century" w:hAnsi="Century"/>
              </w:rPr>
              <w:t>ливневої</w:t>
            </w:r>
            <w:proofErr w:type="spellEnd"/>
            <w:r w:rsidRPr="00970DAC">
              <w:rPr>
                <w:rFonts w:ascii="Century" w:hAnsi="Century"/>
              </w:rPr>
              <w:t xml:space="preserve"> каналізації на вул. </w:t>
            </w:r>
            <w:proofErr w:type="spellStart"/>
            <w:r w:rsidRPr="00970DAC">
              <w:rPr>
                <w:rFonts w:ascii="Century" w:hAnsi="Century"/>
              </w:rPr>
              <w:t>С</w:t>
            </w:r>
            <w:r w:rsidR="00DC5AD3" w:rsidRPr="00970DAC">
              <w:rPr>
                <w:rFonts w:ascii="Century" w:hAnsi="Century"/>
              </w:rPr>
              <w:t>.</w:t>
            </w:r>
            <w:r w:rsidRPr="00970DAC">
              <w:rPr>
                <w:rFonts w:ascii="Century" w:hAnsi="Century"/>
              </w:rPr>
              <w:t>Бандери</w:t>
            </w:r>
            <w:proofErr w:type="spellEnd"/>
            <w:r w:rsidRPr="00970DAC">
              <w:rPr>
                <w:rFonts w:ascii="Century" w:hAnsi="Century"/>
              </w:rPr>
              <w:t xml:space="preserve"> в м. Городок Львівської обл</w:t>
            </w:r>
            <w:r w:rsidR="00DC5AD3" w:rsidRPr="00970DAC">
              <w:rPr>
                <w:rFonts w:ascii="Century" w:hAnsi="Century"/>
              </w:rPr>
              <w:t>асті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D4C2FE" w14:textId="77777777" w:rsidR="00F32E6F" w:rsidRPr="00970DAC" w:rsidRDefault="00F32E6F" w:rsidP="002F2399">
            <w:pPr>
              <w:ind w:left="-17" w:right="-170"/>
              <w:rPr>
                <w:rFonts w:ascii="Century" w:hAnsi="Century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93CB2" w14:textId="77777777" w:rsidR="00F32E6F" w:rsidRPr="00970DAC" w:rsidRDefault="008A4A4A" w:rsidP="002F2399">
            <w:pPr>
              <w:ind w:left="-390"/>
              <w:jc w:val="right"/>
              <w:rPr>
                <w:rFonts w:ascii="Century" w:hAnsi="Century"/>
              </w:rPr>
            </w:pPr>
            <w:r w:rsidRPr="00970DAC">
              <w:rPr>
                <w:rFonts w:ascii="Century" w:hAnsi="Century"/>
                <w:lang w:val="en-US"/>
              </w:rPr>
              <w:t>8</w:t>
            </w:r>
            <w:r w:rsidR="00B32981" w:rsidRPr="00970DAC">
              <w:rPr>
                <w:rFonts w:ascii="Century" w:hAnsi="Century"/>
              </w:rPr>
              <w:t>60 000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43AA823C" w14:textId="77777777" w:rsidR="00F32E6F" w:rsidRPr="00970DAC" w:rsidRDefault="008A4A4A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  <w:lang w:val="en-US"/>
              </w:rPr>
              <w:t>8</w:t>
            </w:r>
            <w:r w:rsidR="00B32981" w:rsidRPr="00970DAC">
              <w:rPr>
                <w:rFonts w:ascii="Century" w:hAnsi="Century"/>
              </w:rPr>
              <w:t>60 000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52FE27" w14:textId="77777777" w:rsidR="00F32E6F" w:rsidRPr="00970DAC" w:rsidRDefault="00F32E6F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DED0D83" w14:textId="77777777" w:rsidR="00F32E6F" w:rsidRPr="00970DAC" w:rsidRDefault="00844CBE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70DAC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CB3DF7" w:rsidRPr="00970DAC" w14:paraId="5139D4BD" w14:textId="77777777" w:rsidTr="00970DAC">
        <w:trPr>
          <w:trHeight w:val="50"/>
        </w:trPr>
        <w:tc>
          <w:tcPr>
            <w:tcW w:w="2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136CF" w14:textId="77777777" w:rsidR="00CB3DF7" w:rsidRPr="00970DAC" w:rsidRDefault="00CB3DF7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3</w:t>
            </w:r>
          </w:p>
        </w:tc>
        <w:tc>
          <w:tcPr>
            <w:tcW w:w="13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5061C3" w14:textId="77777777" w:rsidR="00CB3DF7" w:rsidRPr="00970DAC" w:rsidRDefault="004907C0" w:rsidP="006416EC">
            <w:pPr>
              <w:rPr>
                <w:rFonts w:ascii="Century" w:hAnsi="Century"/>
                <w:highlight w:val="yellow"/>
              </w:rPr>
            </w:pPr>
            <w:r w:rsidRPr="00970DAC">
              <w:rPr>
                <w:rFonts w:ascii="Century" w:hAnsi="Century"/>
                <w:color w:val="000000" w:themeColor="text1"/>
              </w:rPr>
              <w:t>«</w:t>
            </w:r>
            <w:r w:rsidRPr="00970DAC">
              <w:rPr>
                <w:rFonts w:ascii="Century" w:hAnsi="Century"/>
              </w:rPr>
              <w:t>Капітальний ремонт нежитлових приміщень (№21-27) адміністративної будівлі Городоцької міської ради</w:t>
            </w:r>
            <w:r w:rsidRPr="00970DAC">
              <w:rPr>
                <w:rFonts w:ascii="Century" w:hAnsi="Century"/>
                <w:color w:val="000000" w:themeColor="text1"/>
              </w:rPr>
              <w:t>»</w:t>
            </w:r>
          </w:p>
        </w:tc>
        <w:tc>
          <w:tcPr>
            <w:tcW w:w="5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C36962" w14:textId="77777777" w:rsidR="00CB3DF7" w:rsidRPr="00970DAC" w:rsidRDefault="00CB3DF7" w:rsidP="002F2399">
            <w:pPr>
              <w:ind w:left="-17" w:right="-170"/>
              <w:rPr>
                <w:rFonts w:ascii="Century" w:hAnsi="Century"/>
                <w:highlight w:val="yellow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AE8BAD" w14:textId="77777777" w:rsidR="00CB3DF7" w:rsidRPr="00970DAC" w:rsidRDefault="00A42667" w:rsidP="002F2399">
            <w:pPr>
              <w:ind w:left="-390"/>
              <w:jc w:val="right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450 000</w:t>
            </w:r>
          </w:p>
        </w:tc>
        <w:tc>
          <w:tcPr>
            <w:tcW w:w="6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14:paraId="363132BB" w14:textId="77777777" w:rsidR="00CB3DF7" w:rsidRPr="00970DAC" w:rsidRDefault="00A42667" w:rsidP="002F2399">
            <w:pPr>
              <w:jc w:val="center"/>
              <w:rPr>
                <w:rFonts w:ascii="Century" w:hAnsi="Century"/>
              </w:rPr>
            </w:pPr>
            <w:r w:rsidRPr="00970DAC">
              <w:rPr>
                <w:rFonts w:ascii="Century" w:hAnsi="Century"/>
              </w:rPr>
              <w:t>450 000</w:t>
            </w: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8740355" w14:textId="77777777" w:rsidR="00CB3DF7" w:rsidRPr="00970DAC" w:rsidRDefault="00CB3DF7" w:rsidP="002F2399">
            <w:pPr>
              <w:jc w:val="center"/>
              <w:rPr>
                <w:rFonts w:ascii="Century" w:hAnsi="Century"/>
                <w:highlight w:val="yellow"/>
                <w:shd w:val="clear" w:color="auto" w:fill="FFFFFF"/>
              </w:rPr>
            </w:pP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5B08DB9" w14:textId="77777777" w:rsidR="00CB3DF7" w:rsidRPr="00970DAC" w:rsidRDefault="00844CBE" w:rsidP="002F2399">
            <w:pPr>
              <w:jc w:val="center"/>
              <w:rPr>
                <w:rFonts w:ascii="Century" w:hAnsi="Century"/>
                <w:shd w:val="clear" w:color="auto" w:fill="FFFFFF"/>
              </w:rPr>
            </w:pPr>
            <w:r w:rsidRPr="00970DAC">
              <w:rPr>
                <w:rFonts w:ascii="Century" w:hAnsi="Century"/>
                <w:shd w:val="clear" w:color="auto" w:fill="FFFFFF"/>
              </w:rPr>
              <w:t>Городоцька міська рада Львівської області</w:t>
            </w:r>
          </w:p>
        </w:tc>
      </w:tr>
      <w:tr w:rsidR="004C6378" w:rsidRPr="00970DAC" w14:paraId="4EBFF978" w14:textId="77777777" w:rsidTr="00970DAC">
        <w:trPr>
          <w:trHeight w:val="351"/>
        </w:trPr>
        <w:tc>
          <w:tcPr>
            <w:tcW w:w="16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A32B08" w14:textId="77777777" w:rsidR="004C6378" w:rsidRPr="00970DAC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</w:rPr>
            </w:pPr>
            <w:r w:rsidRPr="00970DAC">
              <w:rPr>
                <w:rFonts w:ascii="Century" w:hAnsi="Century"/>
                <w:b/>
                <w:color w:val="000000" w:themeColor="text1"/>
              </w:rPr>
              <w:t>РАЗОМ</w:t>
            </w:r>
          </w:p>
        </w:tc>
        <w:tc>
          <w:tcPr>
            <w:tcW w:w="5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B6999D" w14:textId="77777777" w:rsidR="004C6378" w:rsidRPr="00970DAC" w:rsidRDefault="004C6378" w:rsidP="004C6378">
            <w:pPr>
              <w:jc w:val="center"/>
              <w:rPr>
                <w:rFonts w:ascii="Century" w:hAnsi="Century"/>
                <w:b/>
                <w:color w:val="000000" w:themeColor="text1"/>
                <w:lang w:val="en-US"/>
              </w:rPr>
            </w:pP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2FEF5B" w14:textId="77777777" w:rsidR="004C6378" w:rsidRPr="00970DAC" w:rsidRDefault="00A42667" w:rsidP="005D50E2">
            <w:pPr>
              <w:jc w:val="right"/>
              <w:rPr>
                <w:rFonts w:ascii="Century" w:hAnsi="Century"/>
                <w:b/>
              </w:rPr>
            </w:pPr>
            <w:r w:rsidRPr="00970DAC">
              <w:rPr>
                <w:rFonts w:ascii="Century" w:hAnsi="Century"/>
                <w:b/>
              </w:rPr>
              <w:t xml:space="preserve">2 </w:t>
            </w:r>
            <w:r w:rsidR="008A4A4A" w:rsidRPr="00970DAC">
              <w:rPr>
                <w:rFonts w:ascii="Century" w:hAnsi="Century"/>
                <w:b/>
                <w:lang w:val="en-US"/>
              </w:rPr>
              <w:t>8</w:t>
            </w:r>
            <w:r w:rsidRPr="00970DAC">
              <w:rPr>
                <w:rFonts w:ascii="Century" w:hAnsi="Century"/>
                <w:b/>
              </w:rPr>
              <w:t>1</w:t>
            </w:r>
            <w:r w:rsidR="00ED6AD5" w:rsidRPr="00970DAC">
              <w:rPr>
                <w:rFonts w:ascii="Century" w:hAnsi="Century"/>
                <w:b/>
              </w:rPr>
              <w:t>0 000</w:t>
            </w:r>
          </w:p>
        </w:tc>
        <w:tc>
          <w:tcPr>
            <w:tcW w:w="6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FE4F4C" w14:textId="77777777" w:rsidR="004C6378" w:rsidRPr="00970DAC" w:rsidRDefault="00A42667" w:rsidP="005D50E2">
            <w:pPr>
              <w:ind w:right="41"/>
              <w:jc w:val="right"/>
              <w:rPr>
                <w:rFonts w:ascii="Century" w:hAnsi="Century"/>
                <w:b/>
              </w:rPr>
            </w:pPr>
            <w:r w:rsidRPr="00970DAC">
              <w:rPr>
                <w:rFonts w:ascii="Century" w:hAnsi="Century"/>
                <w:b/>
              </w:rPr>
              <w:t xml:space="preserve">2 </w:t>
            </w:r>
            <w:r w:rsidR="008A4A4A" w:rsidRPr="00970DAC">
              <w:rPr>
                <w:rFonts w:ascii="Century" w:hAnsi="Century"/>
                <w:b/>
                <w:lang w:val="en-US"/>
              </w:rPr>
              <w:t>8</w:t>
            </w:r>
            <w:r w:rsidRPr="00970DAC">
              <w:rPr>
                <w:rFonts w:ascii="Century" w:hAnsi="Century"/>
                <w:b/>
              </w:rPr>
              <w:t>1</w:t>
            </w:r>
            <w:r w:rsidR="00ED6AD5" w:rsidRPr="00970DAC">
              <w:rPr>
                <w:rFonts w:ascii="Century" w:hAnsi="Century"/>
                <w:b/>
              </w:rPr>
              <w:t>0 000</w:t>
            </w:r>
          </w:p>
        </w:tc>
        <w:tc>
          <w:tcPr>
            <w:tcW w:w="6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4FD44" w14:textId="77777777" w:rsidR="004C6378" w:rsidRPr="00970DAC" w:rsidRDefault="00601768" w:rsidP="004C6378">
            <w:pPr>
              <w:jc w:val="center"/>
              <w:rPr>
                <w:rFonts w:ascii="Century" w:hAnsi="Century"/>
                <w:b/>
                <w:bCs/>
                <w:highlight w:val="yellow"/>
              </w:rPr>
            </w:pPr>
            <w:r w:rsidRPr="00970DAC">
              <w:rPr>
                <w:rFonts w:ascii="Century" w:hAnsi="Century"/>
                <w:b/>
                <w:bCs/>
              </w:rPr>
              <w:t>0</w:t>
            </w:r>
          </w:p>
        </w:tc>
        <w:tc>
          <w:tcPr>
            <w:tcW w:w="8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E4C755" w14:textId="77777777" w:rsidR="004C6378" w:rsidRPr="00970DAC" w:rsidRDefault="004C6378" w:rsidP="004C6378">
            <w:pPr>
              <w:rPr>
                <w:rFonts w:ascii="Century" w:hAnsi="Century"/>
                <w:b/>
                <w:color w:val="000000" w:themeColor="text1"/>
              </w:rPr>
            </w:pPr>
            <w:r w:rsidRPr="00970DAC">
              <w:rPr>
                <w:rFonts w:ascii="Century" w:hAnsi="Century"/>
                <w:b/>
                <w:color w:val="000000" w:themeColor="text1"/>
              </w:rPr>
              <w:t> </w:t>
            </w:r>
          </w:p>
        </w:tc>
      </w:tr>
    </w:tbl>
    <w:p w14:paraId="35D25885" w14:textId="77777777" w:rsidR="006416EC" w:rsidRPr="00970DA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619ABDAE" w14:textId="77777777" w:rsidR="006416EC" w:rsidRPr="00970DAC" w:rsidRDefault="006416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</w:p>
    <w:p w14:paraId="086BB479" w14:textId="77777777" w:rsidR="00090084" w:rsidRPr="00970DAC" w:rsidRDefault="00282CEC" w:rsidP="006416EC">
      <w:pPr>
        <w:rPr>
          <w:rFonts w:ascii="Century" w:hAnsi="Century"/>
          <w:b/>
          <w:bCs/>
          <w:color w:val="000000"/>
          <w:sz w:val="28"/>
          <w:szCs w:val="28"/>
        </w:rPr>
      </w:pPr>
      <w:r w:rsidRPr="00970DAC">
        <w:rPr>
          <w:rFonts w:ascii="Century" w:hAnsi="Century"/>
          <w:b/>
          <w:bCs/>
          <w:color w:val="000000"/>
          <w:sz w:val="28"/>
          <w:szCs w:val="28"/>
        </w:rPr>
        <w:t>Секретар ради</w:t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="00090084" w:rsidRPr="00970DAC">
        <w:rPr>
          <w:rFonts w:ascii="Century" w:hAnsi="Century"/>
          <w:b/>
          <w:bCs/>
          <w:color w:val="000000"/>
          <w:sz w:val="28"/>
          <w:szCs w:val="28"/>
        </w:rPr>
        <w:tab/>
      </w:r>
      <w:r w:rsidR="00C4092D" w:rsidRPr="00970DAC">
        <w:rPr>
          <w:rFonts w:ascii="Century" w:hAnsi="Century"/>
          <w:b/>
          <w:bCs/>
          <w:color w:val="000000"/>
          <w:sz w:val="28"/>
          <w:szCs w:val="28"/>
        </w:rPr>
        <w:t xml:space="preserve">     Микола Лупій</w:t>
      </w:r>
    </w:p>
    <w:sectPr w:rsidR="00090084" w:rsidRPr="00970DAC" w:rsidSect="00970DAC">
      <w:pgSz w:w="11906" w:h="16838" w:code="9"/>
      <w:pgMar w:top="1134" w:right="567" w:bottom="1134" w:left="1701" w:header="708" w:footer="708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AF7833D0"/>
    <w:lvl w:ilvl="0">
      <w:numFmt w:val="bullet"/>
      <w:lvlText w:val="*"/>
      <w:lvlJc w:val="left"/>
    </w:lvl>
  </w:abstractNum>
  <w:abstractNum w:abstractNumId="1" w15:restartNumberingAfterBreak="0">
    <w:nsid w:val="04474A90"/>
    <w:multiLevelType w:val="hybridMultilevel"/>
    <w:tmpl w:val="D9EE235C"/>
    <w:lvl w:ilvl="0" w:tplc="99EA2FB6">
      <w:start w:val="9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2" w15:restartNumberingAfterBreak="0">
    <w:nsid w:val="0EF03779"/>
    <w:multiLevelType w:val="hybridMultilevel"/>
    <w:tmpl w:val="496C0A92"/>
    <w:lvl w:ilvl="0" w:tplc="5BB00C8A">
      <w:start w:val="140"/>
      <w:numFmt w:val="bullet"/>
      <w:lvlText w:val="-"/>
      <w:lvlJc w:val="left"/>
      <w:pPr>
        <w:ind w:left="-3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3" w15:restartNumberingAfterBreak="0">
    <w:nsid w:val="0EF9153D"/>
    <w:multiLevelType w:val="hybridMultilevel"/>
    <w:tmpl w:val="595A3436"/>
    <w:lvl w:ilvl="0" w:tplc="0902154C">
      <w:start w:val="3"/>
      <w:numFmt w:val="bullet"/>
      <w:lvlText w:val="-"/>
      <w:lvlJc w:val="left"/>
      <w:pPr>
        <w:ind w:left="-3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6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4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</w:abstractNum>
  <w:abstractNum w:abstractNumId="4" w15:restartNumberingAfterBreak="0">
    <w:nsid w:val="1157732D"/>
    <w:multiLevelType w:val="hybridMultilevel"/>
    <w:tmpl w:val="1D2691E6"/>
    <w:lvl w:ilvl="0" w:tplc="58042A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74F5C6E"/>
    <w:multiLevelType w:val="hybridMultilevel"/>
    <w:tmpl w:val="83CCBEA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A820C0"/>
    <w:multiLevelType w:val="hybridMultilevel"/>
    <w:tmpl w:val="45F6523C"/>
    <w:lvl w:ilvl="0" w:tplc="BCBC0594">
      <w:start w:val="220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7" w15:restartNumberingAfterBreak="0">
    <w:nsid w:val="2C934E03"/>
    <w:multiLevelType w:val="hybridMultilevel"/>
    <w:tmpl w:val="3A624C98"/>
    <w:lvl w:ilvl="0" w:tplc="08C23420">
      <w:start w:val="1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8" w15:restartNumberingAfterBreak="0">
    <w:nsid w:val="37BC6526"/>
    <w:multiLevelType w:val="hybridMultilevel"/>
    <w:tmpl w:val="0D0E1734"/>
    <w:lvl w:ilvl="0" w:tplc="BB4C0876">
      <w:start w:val="5"/>
      <w:numFmt w:val="bullet"/>
      <w:lvlText w:val="-"/>
      <w:lvlJc w:val="left"/>
      <w:pPr>
        <w:ind w:left="32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04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76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</w:abstractNum>
  <w:abstractNum w:abstractNumId="9" w15:restartNumberingAfterBreak="0">
    <w:nsid w:val="461D7F52"/>
    <w:multiLevelType w:val="hybridMultilevel"/>
    <w:tmpl w:val="2A50A0A8"/>
    <w:lvl w:ilvl="0" w:tplc="9686F652">
      <w:start w:val="220"/>
      <w:numFmt w:val="bullet"/>
      <w:lvlText w:val="-"/>
      <w:lvlJc w:val="left"/>
      <w:pPr>
        <w:ind w:left="684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0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2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</w:abstractNum>
  <w:abstractNum w:abstractNumId="10" w15:restartNumberingAfterBreak="0">
    <w:nsid w:val="487915F9"/>
    <w:multiLevelType w:val="hybridMultilevel"/>
    <w:tmpl w:val="63CE3532"/>
    <w:lvl w:ilvl="0" w:tplc="91562B6E">
      <w:start w:val="1"/>
      <w:numFmt w:val="decimal"/>
      <w:lvlText w:val="%1."/>
      <w:lvlJc w:val="left"/>
      <w:pPr>
        <w:tabs>
          <w:tab w:val="num" w:pos="2145"/>
        </w:tabs>
        <w:ind w:left="2145" w:hanging="1245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num w:numId="1" w16cid:durableId="498734356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 w16cid:durableId="1582642826">
    <w:abstractNumId w:val="5"/>
  </w:num>
  <w:num w:numId="3" w16cid:durableId="1782843959">
    <w:abstractNumId w:val="10"/>
  </w:num>
  <w:num w:numId="4" w16cid:durableId="353652879">
    <w:abstractNumId w:val="4"/>
  </w:num>
  <w:num w:numId="5" w16cid:durableId="1278295649">
    <w:abstractNumId w:val="8"/>
  </w:num>
  <w:num w:numId="6" w16cid:durableId="2041316226">
    <w:abstractNumId w:val="7"/>
  </w:num>
  <w:num w:numId="7" w16cid:durableId="1845515180">
    <w:abstractNumId w:val="6"/>
  </w:num>
  <w:num w:numId="8" w16cid:durableId="1612860912">
    <w:abstractNumId w:val="9"/>
  </w:num>
  <w:num w:numId="9" w16cid:durableId="1618759386">
    <w:abstractNumId w:val="3"/>
  </w:num>
  <w:num w:numId="10" w16cid:durableId="1913391257">
    <w:abstractNumId w:val="1"/>
  </w:num>
  <w:num w:numId="11" w16cid:durableId="1082785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25A6"/>
    <w:rsid w:val="000042A6"/>
    <w:rsid w:val="0000493F"/>
    <w:rsid w:val="000059B5"/>
    <w:rsid w:val="00007064"/>
    <w:rsid w:val="00007183"/>
    <w:rsid w:val="0000786F"/>
    <w:rsid w:val="00014288"/>
    <w:rsid w:val="000150A7"/>
    <w:rsid w:val="0001540D"/>
    <w:rsid w:val="00023B87"/>
    <w:rsid w:val="0002703E"/>
    <w:rsid w:val="00031D50"/>
    <w:rsid w:val="00042717"/>
    <w:rsid w:val="00042A4C"/>
    <w:rsid w:val="00045496"/>
    <w:rsid w:val="000455E5"/>
    <w:rsid w:val="00046768"/>
    <w:rsid w:val="00047416"/>
    <w:rsid w:val="00053B6F"/>
    <w:rsid w:val="00054536"/>
    <w:rsid w:val="000564F3"/>
    <w:rsid w:val="00057C07"/>
    <w:rsid w:val="00066D0D"/>
    <w:rsid w:val="000703D2"/>
    <w:rsid w:val="0007258F"/>
    <w:rsid w:val="00072682"/>
    <w:rsid w:val="00074915"/>
    <w:rsid w:val="000771D7"/>
    <w:rsid w:val="00077F8B"/>
    <w:rsid w:val="00086F72"/>
    <w:rsid w:val="000871E2"/>
    <w:rsid w:val="000873C5"/>
    <w:rsid w:val="00090084"/>
    <w:rsid w:val="0009347E"/>
    <w:rsid w:val="0009565B"/>
    <w:rsid w:val="000A003C"/>
    <w:rsid w:val="000A0DB5"/>
    <w:rsid w:val="000A32BD"/>
    <w:rsid w:val="000A4DEB"/>
    <w:rsid w:val="000A4E5A"/>
    <w:rsid w:val="000A7C06"/>
    <w:rsid w:val="000C43C6"/>
    <w:rsid w:val="000C675E"/>
    <w:rsid w:val="000D55FE"/>
    <w:rsid w:val="000E1C09"/>
    <w:rsid w:val="000E6112"/>
    <w:rsid w:val="000F217C"/>
    <w:rsid w:val="000F2965"/>
    <w:rsid w:val="000F6640"/>
    <w:rsid w:val="00103FC4"/>
    <w:rsid w:val="00111F6D"/>
    <w:rsid w:val="0011347D"/>
    <w:rsid w:val="00115DA3"/>
    <w:rsid w:val="00117BDD"/>
    <w:rsid w:val="00121FC6"/>
    <w:rsid w:val="00124045"/>
    <w:rsid w:val="00130CDF"/>
    <w:rsid w:val="00134916"/>
    <w:rsid w:val="001411A4"/>
    <w:rsid w:val="00144DAE"/>
    <w:rsid w:val="00151DBE"/>
    <w:rsid w:val="00151EBA"/>
    <w:rsid w:val="001538E4"/>
    <w:rsid w:val="00154828"/>
    <w:rsid w:val="001559B9"/>
    <w:rsid w:val="0015716D"/>
    <w:rsid w:val="001612BD"/>
    <w:rsid w:val="001631ED"/>
    <w:rsid w:val="001636EB"/>
    <w:rsid w:val="001716CF"/>
    <w:rsid w:val="00172918"/>
    <w:rsid w:val="0017533A"/>
    <w:rsid w:val="001812A4"/>
    <w:rsid w:val="001813C9"/>
    <w:rsid w:val="00185D3B"/>
    <w:rsid w:val="00187C84"/>
    <w:rsid w:val="0019180E"/>
    <w:rsid w:val="00191B5D"/>
    <w:rsid w:val="00191DCF"/>
    <w:rsid w:val="001924B7"/>
    <w:rsid w:val="00193826"/>
    <w:rsid w:val="00196ECA"/>
    <w:rsid w:val="001A4E9D"/>
    <w:rsid w:val="001A508B"/>
    <w:rsid w:val="001A72D1"/>
    <w:rsid w:val="001A7712"/>
    <w:rsid w:val="001A7F79"/>
    <w:rsid w:val="001C16AF"/>
    <w:rsid w:val="001C1B5E"/>
    <w:rsid w:val="001C33A9"/>
    <w:rsid w:val="001C58EA"/>
    <w:rsid w:val="001D162A"/>
    <w:rsid w:val="001E63C8"/>
    <w:rsid w:val="001F1D36"/>
    <w:rsid w:val="001F5DF8"/>
    <w:rsid w:val="001F5E6C"/>
    <w:rsid w:val="001F78D1"/>
    <w:rsid w:val="00200BAB"/>
    <w:rsid w:val="00203181"/>
    <w:rsid w:val="00212468"/>
    <w:rsid w:val="0021253F"/>
    <w:rsid w:val="0021260E"/>
    <w:rsid w:val="00217ABF"/>
    <w:rsid w:val="00217DD5"/>
    <w:rsid w:val="00221E29"/>
    <w:rsid w:val="00223BBA"/>
    <w:rsid w:val="00224010"/>
    <w:rsid w:val="0022471C"/>
    <w:rsid w:val="00227085"/>
    <w:rsid w:val="0022725A"/>
    <w:rsid w:val="002274CA"/>
    <w:rsid w:val="0023118E"/>
    <w:rsid w:val="00235AD1"/>
    <w:rsid w:val="00237D6D"/>
    <w:rsid w:val="002425A6"/>
    <w:rsid w:val="0024386E"/>
    <w:rsid w:val="00246F6F"/>
    <w:rsid w:val="002470A7"/>
    <w:rsid w:val="002515F2"/>
    <w:rsid w:val="00254009"/>
    <w:rsid w:val="00257E0D"/>
    <w:rsid w:val="002607D4"/>
    <w:rsid w:val="0026696E"/>
    <w:rsid w:val="0027325A"/>
    <w:rsid w:val="00280985"/>
    <w:rsid w:val="002818AC"/>
    <w:rsid w:val="00282CEC"/>
    <w:rsid w:val="00286774"/>
    <w:rsid w:val="00294C79"/>
    <w:rsid w:val="002A1C19"/>
    <w:rsid w:val="002A1FA0"/>
    <w:rsid w:val="002A711F"/>
    <w:rsid w:val="002B0423"/>
    <w:rsid w:val="002B3E13"/>
    <w:rsid w:val="002C3DFC"/>
    <w:rsid w:val="002C6549"/>
    <w:rsid w:val="002D2BE0"/>
    <w:rsid w:val="002E3855"/>
    <w:rsid w:val="002E6D30"/>
    <w:rsid w:val="002E7B0F"/>
    <w:rsid w:val="002F03FA"/>
    <w:rsid w:val="002F0648"/>
    <w:rsid w:val="002F0790"/>
    <w:rsid w:val="002F2399"/>
    <w:rsid w:val="002F30AE"/>
    <w:rsid w:val="0030227E"/>
    <w:rsid w:val="003079EA"/>
    <w:rsid w:val="003103AB"/>
    <w:rsid w:val="00311EC6"/>
    <w:rsid w:val="0031204A"/>
    <w:rsid w:val="00312089"/>
    <w:rsid w:val="0031224B"/>
    <w:rsid w:val="00313402"/>
    <w:rsid w:val="00317D01"/>
    <w:rsid w:val="00321472"/>
    <w:rsid w:val="00324B1D"/>
    <w:rsid w:val="00326A8C"/>
    <w:rsid w:val="00340B0D"/>
    <w:rsid w:val="0034140B"/>
    <w:rsid w:val="0034421F"/>
    <w:rsid w:val="00346DDD"/>
    <w:rsid w:val="0035239E"/>
    <w:rsid w:val="00354827"/>
    <w:rsid w:val="00357FBF"/>
    <w:rsid w:val="003614DF"/>
    <w:rsid w:val="003635E2"/>
    <w:rsid w:val="00364E7C"/>
    <w:rsid w:val="00365363"/>
    <w:rsid w:val="00366BB0"/>
    <w:rsid w:val="003678F1"/>
    <w:rsid w:val="003708D7"/>
    <w:rsid w:val="0037264D"/>
    <w:rsid w:val="00372C8E"/>
    <w:rsid w:val="00377A0D"/>
    <w:rsid w:val="00380705"/>
    <w:rsid w:val="00383414"/>
    <w:rsid w:val="00383D1D"/>
    <w:rsid w:val="00383FC5"/>
    <w:rsid w:val="003859B9"/>
    <w:rsid w:val="00397724"/>
    <w:rsid w:val="003A3525"/>
    <w:rsid w:val="003A4CC3"/>
    <w:rsid w:val="003A6090"/>
    <w:rsid w:val="003A76B0"/>
    <w:rsid w:val="003B1DCD"/>
    <w:rsid w:val="003B419D"/>
    <w:rsid w:val="003C01BD"/>
    <w:rsid w:val="003C2886"/>
    <w:rsid w:val="003C65FA"/>
    <w:rsid w:val="003D31C2"/>
    <w:rsid w:val="003D4561"/>
    <w:rsid w:val="003D4BAF"/>
    <w:rsid w:val="003E22E5"/>
    <w:rsid w:val="003E28A5"/>
    <w:rsid w:val="003E4E05"/>
    <w:rsid w:val="004001C3"/>
    <w:rsid w:val="00400545"/>
    <w:rsid w:val="00401B8C"/>
    <w:rsid w:val="0040495F"/>
    <w:rsid w:val="0040798C"/>
    <w:rsid w:val="00407E23"/>
    <w:rsid w:val="0041153B"/>
    <w:rsid w:val="00414572"/>
    <w:rsid w:val="0041477E"/>
    <w:rsid w:val="00414AD0"/>
    <w:rsid w:val="00421434"/>
    <w:rsid w:val="0042281C"/>
    <w:rsid w:val="0042324A"/>
    <w:rsid w:val="00425B59"/>
    <w:rsid w:val="00441040"/>
    <w:rsid w:val="00442490"/>
    <w:rsid w:val="004428D3"/>
    <w:rsid w:val="004430C4"/>
    <w:rsid w:val="00443336"/>
    <w:rsid w:val="004460E9"/>
    <w:rsid w:val="0045114F"/>
    <w:rsid w:val="00455CB3"/>
    <w:rsid w:val="004604AA"/>
    <w:rsid w:val="0046599D"/>
    <w:rsid w:val="00466542"/>
    <w:rsid w:val="00466648"/>
    <w:rsid w:val="00470113"/>
    <w:rsid w:val="004766C9"/>
    <w:rsid w:val="00484D20"/>
    <w:rsid w:val="004907C0"/>
    <w:rsid w:val="0049378C"/>
    <w:rsid w:val="00493EEF"/>
    <w:rsid w:val="0049481F"/>
    <w:rsid w:val="004A163D"/>
    <w:rsid w:val="004A4817"/>
    <w:rsid w:val="004B0E02"/>
    <w:rsid w:val="004B20C7"/>
    <w:rsid w:val="004B221C"/>
    <w:rsid w:val="004B70F6"/>
    <w:rsid w:val="004B7A34"/>
    <w:rsid w:val="004C0063"/>
    <w:rsid w:val="004C4477"/>
    <w:rsid w:val="004C6378"/>
    <w:rsid w:val="004C6DD2"/>
    <w:rsid w:val="004C7178"/>
    <w:rsid w:val="004D1AD4"/>
    <w:rsid w:val="004D37E7"/>
    <w:rsid w:val="004D3BDC"/>
    <w:rsid w:val="004D525A"/>
    <w:rsid w:val="004E3EBE"/>
    <w:rsid w:val="004E5E6C"/>
    <w:rsid w:val="004F2274"/>
    <w:rsid w:val="004F28C5"/>
    <w:rsid w:val="004F4985"/>
    <w:rsid w:val="004F720E"/>
    <w:rsid w:val="004F7F18"/>
    <w:rsid w:val="00502A10"/>
    <w:rsid w:val="00504E16"/>
    <w:rsid w:val="005056B2"/>
    <w:rsid w:val="005137C7"/>
    <w:rsid w:val="0052306F"/>
    <w:rsid w:val="00523903"/>
    <w:rsid w:val="00527575"/>
    <w:rsid w:val="005307D2"/>
    <w:rsid w:val="005308BD"/>
    <w:rsid w:val="005312B1"/>
    <w:rsid w:val="00531D19"/>
    <w:rsid w:val="00532956"/>
    <w:rsid w:val="00536502"/>
    <w:rsid w:val="00541ED3"/>
    <w:rsid w:val="00542883"/>
    <w:rsid w:val="005437DA"/>
    <w:rsid w:val="00544D64"/>
    <w:rsid w:val="00545497"/>
    <w:rsid w:val="0055142A"/>
    <w:rsid w:val="0055344D"/>
    <w:rsid w:val="005552BB"/>
    <w:rsid w:val="00555A08"/>
    <w:rsid w:val="00560D1B"/>
    <w:rsid w:val="00561E49"/>
    <w:rsid w:val="00562E6E"/>
    <w:rsid w:val="00564BBE"/>
    <w:rsid w:val="00565FFF"/>
    <w:rsid w:val="00570846"/>
    <w:rsid w:val="005757C4"/>
    <w:rsid w:val="005758A5"/>
    <w:rsid w:val="00577DF8"/>
    <w:rsid w:val="00583EFC"/>
    <w:rsid w:val="005845FF"/>
    <w:rsid w:val="00584F7E"/>
    <w:rsid w:val="0058618B"/>
    <w:rsid w:val="00586884"/>
    <w:rsid w:val="00586F56"/>
    <w:rsid w:val="00590622"/>
    <w:rsid w:val="00591E26"/>
    <w:rsid w:val="00592A1B"/>
    <w:rsid w:val="005945C4"/>
    <w:rsid w:val="005A20CA"/>
    <w:rsid w:val="005A5C57"/>
    <w:rsid w:val="005C31C0"/>
    <w:rsid w:val="005C597D"/>
    <w:rsid w:val="005D2756"/>
    <w:rsid w:val="005D4E0C"/>
    <w:rsid w:val="005D50E2"/>
    <w:rsid w:val="005D68DF"/>
    <w:rsid w:val="005D743C"/>
    <w:rsid w:val="005E0BA1"/>
    <w:rsid w:val="005E5ACB"/>
    <w:rsid w:val="005E7932"/>
    <w:rsid w:val="005F1930"/>
    <w:rsid w:val="005F1B15"/>
    <w:rsid w:val="005F1E52"/>
    <w:rsid w:val="005F2EAF"/>
    <w:rsid w:val="005F3022"/>
    <w:rsid w:val="00601768"/>
    <w:rsid w:val="006050F6"/>
    <w:rsid w:val="00605B83"/>
    <w:rsid w:val="00606C85"/>
    <w:rsid w:val="00607946"/>
    <w:rsid w:val="00610C45"/>
    <w:rsid w:val="00610DEF"/>
    <w:rsid w:val="00617771"/>
    <w:rsid w:val="00623626"/>
    <w:rsid w:val="00623EA4"/>
    <w:rsid w:val="00625B62"/>
    <w:rsid w:val="00627BFD"/>
    <w:rsid w:val="0063219B"/>
    <w:rsid w:val="00635607"/>
    <w:rsid w:val="00635874"/>
    <w:rsid w:val="00635EB8"/>
    <w:rsid w:val="00636FAB"/>
    <w:rsid w:val="006416EC"/>
    <w:rsid w:val="00646421"/>
    <w:rsid w:val="006625B2"/>
    <w:rsid w:val="00664D74"/>
    <w:rsid w:val="00667470"/>
    <w:rsid w:val="00667DC2"/>
    <w:rsid w:val="00670F62"/>
    <w:rsid w:val="00676CCC"/>
    <w:rsid w:val="00681CB3"/>
    <w:rsid w:val="00682DEE"/>
    <w:rsid w:val="00690B1C"/>
    <w:rsid w:val="00693F2F"/>
    <w:rsid w:val="00695F83"/>
    <w:rsid w:val="006A0051"/>
    <w:rsid w:val="006A1B9E"/>
    <w:rsid w:val="006B381A"/>
    <w:rsid w:val="006C2F35"/>
    <w:rsid w:val="006C55A9"/>
    <w:rsid w:val="006D0558"/>
    <w:rsid w:val="006D2C85"/>
    <w:rsid w:val="006D533F"/>
    <w:rsid w:val="006E2850"/>
    <w:rsid w:val="006E7607"/>
    <w:rsid w:val="006E7AD4"/>
    <w:rsid w:val="006F419D"/>
    <w:rsid w:val="00701336"/>
    <w:rsid w:val="0070698C"/>
    <w:rsid w:val="0072482F"/>
    <w:rsid w:val="00730919"/>
    <w:rsid w:val="0073480B"/>
    <w:rsid w:val="00734F54"/>
    <w:rsid w:val="00735058"/>
    <w:rsid w:val="007359E4"/>
    <w:rsid w:val="00740FFD"/>
    <w:rsid w:val="007425D0"/>
    <w:rsid w:val="007469AF"/>
    <w:rsid w:val="007501A8"/>
    <w:rsid w:val="00753E1E"/>
    <w:rsid w:val="007543AA"/>
    <w:rsid w:val="00756CA2"/>
    <w:rsid w:val="00760FC6"/>
    <w:rsid w:val="00762F93"/>
    <w:rsid w:val="00765358"/>
    <w:rsid w:val="007717B6"/>
    <w:rsid w:val="00773CF2"/>
    <w:rsid w:val="007804A5"/>
    <w:rsid w:val="007816F5"/>
    <w:rsid w:val="00784CAA"/>
    <w:rsid w:val="0078553D"/>
    <w:rsid w:val="00786208"/>
    <w:rsid w:val="0079007E"/>
    <w:rsid w:val="00797133"/>
    <w:rsid w:val="007A2859"/>
    <w:rsid w:val="007A3283"/>
    <w:rsid w:val="007B1533"/>
    <w:rsid w:val="007B3F5E"/>
    <w:rsid w:val="007B473C"/>
    <w:rsid w:val="007C165A"/>
    <w:rsid w:val="007C27A6"/>
    <w:rsid w:val="007C5FCA"/>
    <w:rsid w:val="007C742B"/>
    <w:rsid w:val="007D3612"/>
    <w:rsid w:val="007D382C"/>
    <w:rsid w:val="007D4508"/>
    <w:rsid w:val="007D47A2"/>
    <w:rsid w:val="007D4EC8"/>
    <w:rsid w:val="007D58A0"/>
    <w:rsid w:val="007D6028"/>
    <w:rsid w:val="007E0645"/>
    <w:rsid w:val="007E225B"/>
    <w:rsid w:val="007F19EE"/>
    <w:rsid w:val="007F34FB"/>
    <w:rsid w:val="007F3932"/>
    <w:rsid w:val="007F6F6E"/>
    <w:rsid w:val="008041C4"/>
    <w:rsid w:val="00804C18"/>
    <w:rsid w:val="00804F87"/>
    <w:rsid w:val="00810570"/>
    <w:rsid w:val="008129C8"/>
    <w:rsid w:val="00812E97"/>
    <w:rsid w:val="00822458"/>
    <w:rsid w:val="008237CD"/>
    <w:rsid w:val="00825CCB"/>
    <w:rsid w:val="00835DD5"/>
    <w:rsid w:val="008404C2"/>
    <w:rsid w:val="00844CBE"/>
    <w:rsid w:val="0084537B"/>
    <w:rsid w:val="00847A9B"/>
    <w:rsid w:val="008572B3"/>
    <w:rsid w:val="008579D6"/>
    <w:rsid w:val="0086430A"/>
    <w:rsid w:val="008679B2"/>
    <w:rsid w:val="00870FCF"/>
    <w:rsid w:val="00872A28"/>
    <w:rsid w:val="008738D3"/>
    <w:rsid w:val="00883FAF"/>
    <w:rsid w:val="00886933"/>
    <w:rsid w:val="00886E15"/>
    <w:rsid w:val="008907CE"/>
    <w:rsid w:val="00892022"/>
    <w:rsid w:val="00897EF6"/>
    <w:rsid w:val="008A0C91"/>
    <w:rsid w:val="008A1EA1"/>
    <w:rsid w:val="008A25A6"/>
    <w:rsid w:val="008A3AA7"/>
    <w:rsid w:val="008A4A4A"/>
    <w:rsid w:val="008B103A"/>
    <w:rsid w:val="008B56EC"/>
    <w:rsid w:val="008C5ACB"/>
    <w:rsid w:val="008C7BFF"/>
    <w:rsid w:val="008D2BE9"/>
    <w:rsid w:val="008D48D3"/>
    <w:rsid w:val="008D5510"/>
    <w:rsid w:val="008D6F02"/>
    <w:rsid w:val="008E02A8"/>
    <w:rsid w:val="008E03F1"/>
    <w:rsid w:val="008E0CDE"/>
    <w:rsid w:val="008E4D09"/>
    <w:rsid w:val="008E5E92"/>
    <w:rsid w:val="008E7958"/>
    <w:rsid w:val="008F13AE"/>
    <w:rsid w:val="008F249E"/>
    <w:rsid w:val="008F36CA"/>
    <w:rsid w:val="008F38A8"/>
    <w:rsid w:val="008F3CC6"/>
    <w:rsid w:val="009013DC"/>
    <w:rsid w:val="00906874"/>
    <w:rsid w:val="009109E6"/>
    <w:rsid w:val="00916179"/>
    <w:rsid w:val="00921A96"/>
    <w:rsid w:val="00926BBB"/>
    <w:rsid w:val="009307C3"/>
    <w:rsid w:val="00933A06"/>
    <w:rsid w:val="0094295A"/>
    <w:rsid w:val="0094767A"/>
    <w:rsid w:val="009529BF"/>
    <w:rsid w:val="009534BF"/>
    <w:rsid w:val="009537FD"/>
    <w:rsid w:val="00960F31"/>
    <w:rsid w:val="00960FE8"/>
    <w:rsid w:val="00962494"/>
    <w:rsid w:val="00964F52"/>
    <w:rsid w:val="00966858"/>
    <w:rsid w:val="00967DA3"/>
    <w:rsid w:val="00970D55"/>
    <w:rsid w:val="00970DAC"/>
    <w:rsid w:val="00972C64"/>
    <w:rsid w:val="00974964"/>
    <w:rsid w:val="00982D2F"/>
    <w:rsid w:val="00985395"/>
    <w:rsid w:val="00987BDF"/>
    <w:rsid w:val="009911B6"/>
    <w:rsid w:val="00991E15"/>
    <w:rsid w:val="00991F2D"/>
    <w:rsid w:val="0099556B"/>
    <w:rsid w:val="00996C4E"/>
    <w:rsid w:val="009A252A"/>
    <w:rsid w:val="009A2B59"/>
    <w:rsid w:val="009B1236"/>
    <w:rsid w:val="009B24B0"/>
    <w:rsid w:val="009B3755"/>
    <w:rsid w:val="009C0DE6"/>
    <w:rsid w:val="009C134E"/>
    <w:rsid w:val="009C2D31"/>
    <w:rsid w:val="009C4735"/>
    <w:rsid w:val="009D279E"/>
    <w:rsid w:val="009D4D3E"/>
    <w:rsid w:val="009D7104"/>
    <w:rsid w:val="009E1C81"/>
    <w:rsid w:val="009E2FDD"/>
    <w:rsid w:val="009E73F3"/>
    <w:rsid w:val="009F1F6A"/>
    <w:rsid w:val="009F4A37"/>
    <w:rsid w:val="009F5133"/>
    <w:rsid w:val="009F6334"/>
    <w:rsid w:val="009F6922"/>
    <w:rsid w:val="009F7084"/>
    <w:rsid w:val="00A0055F"/>
    <w:rsid w:val="00A0059C"/>
    <w:rsid w:val="00A01EA3"/>
    <w:rsid w:val="00A06E54"/>
    <w:rsid w:val="00A0768B"/>
    <w:rsid w:val="00A10EE5"/>
    <w:rsid w:val="00A20355"/>
    <w:rsid w:val="00A204CE"/>
    <w:rsid w:val="00A207AB"/>
    <w:rsid w:val="00A2139A"/>
    <w:rsid w:val="00A21C05"/>
    <w:rsid w:val="00A220BF"/>
    <w:rsid w:val="00A233E3"/>
    <w:rsid w:val="00A2459A"/>
    <w:rsid w:val="00A24758"/>
    <w:rsid w:val="00A24C62"/>
    <w:rsid w:val="00A270A7"/>
    <w:rsid w:val="00A34766"/>
    <w:rsid w:val="00A366E9"/>
    <w:rsid w:val="00A375C7"/>
    <w:rsid w:val="00A4146C"/>
    <w:rsid w:val="00A42667"/>
    <w:rsid w:val="00A5074B"/>
    <w:rsid w:val="00A51B54"/>
    <w:rsid w:val="00A52DA3"/>
    <w:rsid w:val="00A618A3"/>
    <w:rsid w:val="00A661EF"/>
    <w:rsid w:val="00A66B5D"/>
    <w:rsid w:val="00A74F7F"/>
    <w:rsid w:val="00A8070E"/>
    <w:rsid w:val="00A8290B"/>
    <w:rsid w:val="00A84BCF"/>
    <w:rsid w:val="00A85508"/>
    <w:rsid w:val="00A87194"/>
    <w:rsid w:val="00A90922"/>
    <w:rsid w:val="00A9515A"/>
    <w:rsid w:val="00A952B4"/>
    <w:rsid w:val="00A970D6"/>
    <w:rsid w:val="00AA038A"/>
    <w:rsid w:val="00AA2C19"/>
    <w:rsid w:val="00AA7421"/>
    <w:rsid w:val="00AA792D"/>
    <w:rsid w:val="00AB3128"/>
    <w:rsid w:val="00AB4A48"/>
    <w:rsid w:val="00AB5051"/>
    <w:rsid w:val="00AC0CE4"/>
    <w:rsid w:val="00AC7A47"/>
    <w:rsid w:val="00AD18A1"/>
    <w:rsid w:val="00AD1CA1"/>
    <w:rsid w:val="00AE4C55"/>
    <w:rsid w:val="00AF0CAA"/>
    <w:rsid w:val="00AF19AA"/>
    <w:rsid w:val="00AF5166"/>
    <w:rsid w:val="00B03DD7"/>
    <w:rsid w:val="00B10F31"/>
    <w:rsid w:val="00B12587"/>
    <w:rsid w:val="00B139E2"/>
    <w:rsid w:val="00B21CE0"/>
    <w:rsid w:val="00B23CB4"/>
    <w:rsid w:val="00B2505E"/>
    <w:rsid w:val="00B278FD"/>
    <w:rsid w:val="00B30C51"/>
    <w:rsid w:val="00B32981"/>
    <w:rsid w:val="00B41609"/>
    <w:rsid w:val="00B44728"/>
    <w:rsid w:val="00B44F18"/>
    <w:rsid w:val="00B45161"/>
    <w:rsid w:val="00B45312"/>
    <w:rsid w:val="00B46BAB"/>
    <w:rsid w:val="00B53A11"/>
    <w:rsid w:val="00B54186"/>
    <w:rsid w:val="00B555FF"/>
    <w:rsid w:val="00B567B0"/>
    <w:rsid w:val="00B56F03"/>
    <w:rsid w:val="00B576F3"/>
    <w:rsid w:val="00B61587"/>
    <w:rsid w:val="00B6269B"/>
    <w:rsid w:val="00B675DE"/>
    <w:rsid w:val="00B70146"/>
    <w:rsid w:val="00B701D1"/>
    <w:rsid w:val="00B80550"/>
    <w:rsid w:val="00B81CEF"/>
    <w:rsid w:val="00B93484"/>
    <w:rsid w:val="00B95062"/>
    <w:rsid w:val="00B95B56"/>
    <w:rsid w:val="00B97CA1"/>
    <w:rsid w:val="00B97E30"/>
    <w:rsid w:val="00BA20B1"/>
    <w:rsid w:val="00BA21E3"/>
    <w:rsid w:val="00BA57CD"/>
    <w:rsid w:val="00BA7088"/>
    <w:rsid w:val="00BA725B"/>
    <w:rsid w:val="00BB2A15"/>
    <w:rsid w:val="00BB4DE0"/>
    <w:rsid w:val="00BB5AA8"/>
    <w:rsid w:val="00BB65E1"/>
    <w:rsid w:val="00BC4582"/>
    <w:rsid w:val="00BD145C"/>
    <w:rsid w:val="00BD2264"/>
    <w:rsid w:val="00BD2A95"/>
    <w:rsid w:val="00BD2AA0"/>
    <w:rsid w:val="00BE1373"/>
    <w:rsid w:val="00BE2948"/>
    <w:rsid w:val="00BE3368"/>
    <w:rsid w:val="00BE6A71"/>
    <w:rsid w:val="00BF1C96"/>
    <w:rsid w:val="00BF3F86"/>
    <w:rsid w:val="00BF451F"/>
    <w:rsid w:val="00BF5D4B"/>
    <w:rsid w:val="00BF6212"/>
    <w:rsid w:val="00C015AE"/>
    <w:rsid w:val="00C036A7"/>
    <w:rsid w:val="00C05911"/>
    <w:rsid w:val="00C06479"/>
    <w:rsid w:val="00C07DB7"/>
    <w:rsid w:val="00C07F2F"/>
    <w:rsid w:val="00C11D5E"/>
    <w:rsid w:val="00C1223F"/>
    <w:rsid w:val="00C12303"/>
    <w:rsid w:val="00C12FB2"/>
    <w:rsid w:val="00C13DAC"/>
    <w:rsid w:val="00C13EFA"/>
    <w:rsid w:val="00C13FD0"/>
    <w:rsid w:val="00C15F97"/>
    <w:rsid w:val="00C209D8"/>
    <w:rsid w:val="00C21967"/>
    <w:rsid w:val="00C25103"/>
    <w:rsid w:val="00C31096"/>
    <w:rsid w:val="00C318D8"/>
    <w:rsid w:val="00C35AB6"/>
    <w:rsid w:val="00C4092D"/>
    <w:rsid w:val="00C415F1"/>
    <w:rsid w:val="00C4762C"/>
    <w:rsid w:val="00C5003F"/>
    <w:rsid w:val="00C50131"/>
    <w:rsid w:val="00C521EB"/>
    <w:rsid w:val="00C532D8"/>
    <w:rsid w:val="00C55AD4"/>
    <w:rsid w:val="00C66141"/>
    <w:rsid w:val="00C6750C"/>
    <w:rsid w:val="00C71691"/>
    <w:rsid w:val="00C72C21"/>
    <w:rsid w:val="00C82AC4"/>
    <w:rsid w:val="00C843BB"/>
    <w:rsid w:val="00C85345"/>
    <w:rsid w:val="00C92965"/>
    <w:rsid w:val="00CA2AE7"/>
    <w:rsid w:val="00CA7442"/>
    <w:rsid w:val="00CB277E"/>
    <w:rsid w:val="00CB3DF7"/>
    <w:rsid w:val="00CB5239"/>
    <w:rsid w:val="00CB6953"/>
    <w:rsid w:val="00CC3E50"/>
    <w:rsid w:val="00CC68A3"/>
    <w:rsid w:val="00CD1D97"/>
    <w:rsid w:val="00CE0F97"/>
    <w:rsid w:val="00CE3D8B"/>
    <w:rsid w:val="00CE55FA"/>
    <w:rsid w:val="00CE737A"/>
    <w:rsid w:val="00CF1CE6"/>
    <w:rsid w:val="00CF32F1"/>
    <w:rsid w:val="00CF3468"/>
    <w:rsid w:val="00D00CD2"/>
    <w:rsid w:val="00D00F66"/>
    <w:rsid w:val="00D03969"/>
    <w:rsid w:val="00D041AF"/>
    <w:rsid w:val="00D10BCA"/>
    <w:rsid w:val="00D11C64"/>
    <w:rsid w:val="00D11F3D"/>
    <w:rsid w:val="00D15434"/>
    <w:rsid w:val="00D17756"/>
    <w:rsid w:val="00D2076F"/>
    <w:rsid w:val="00D249BC"/>
    <w:rsid w:val="00D265AD"/>
    <w:rsid w:val="00D27087"/>
    <w:rsid w:val="00D27695"/>
    <w:rsid w:val="00D308CE"/>
    <w:rsid w:val="00D32F0F"/>
    <w:rsid w:val="00D331F0"/>
    <w:rsid w:val="00D35126"/>
    <w:rsid w:val="00D372D6"/>
    <w:rsid w:val="00D502DE"/>
    <w:rsid w:val="00D50A16"/>
    <w:rsid w:val="00D51C56"/>
    <w:rsid w:val="00D52713"/>
    <w:rsid w:val="00D54243"/>
    <w:rsid w:val="00D66117"/>
    <w:rsid w:val="00D66A3F"/>
    <w:rsid w:val="00D70251"/>
    <w:rsid w:val="00D7404F"/>
    <w:rsid w:val="00D75226"/>
    <w:rsid w:val="00D75393"/>
    <w:rsid w:val="00D83AAE"/>
    <w:rsid w:val="00D85C86"/>
    <w:rsid w:val="00D8621E"/>
    <w:rsid w:val="00D8695D"/>
    <w:rsid w:val="00D90439"/>
    <w:rsid w:val="00D91F67"/>
    <w:rsid w:val="00D920E1"/>
    <w:rsid w:val="00D9765B"/>
    <w:rsid w:val="00DA4023"/>
    <w:rsid w:val="00DA6D02"/>
    <w:rsid w:val="00DB3D95"/>
    <w:rsid w:val="00DC46CF"/>
    <w:rsid w:val="00DC5AD3"/>
    <w:rsid w:val="00DD10FD"/>
    <w:rsid w:val="00DD306E"/>
    <w:rsid w:val="00DE44C1"/>
    <w:rsid w:val="00DE5C5A"/>
    <w:rsid w:val="00DE7081"/>
    <w:rsid w:val="00DE7324"/>
    <w:rsid w:val="00DF1404"/>
    <w:rsid w:val="00DF2D38"/>
    <w:rsid w:val="00DF4916"/>
    <w:rsid w:val="00DF5474"/>
    <w:rsid w:val="00DF5491"/>
    <w:rsid w:val="00DF5537"/>
    <w:rsid w:val="00E00A88"/>
    <w:rsid w:val="00E04E23"/>
    <w:rsid w:val="00E14034"/>
    <w:rsid w:val="00E158E8"/>
    <w:rsid w:val="00E21B67"/>
    <w:rsid w:val="00E229DE"/>
    <w:rsid w:val="00E31527"/>
    <w:rsid w:val="00E40013"/>
    <w:rsid w:val="00E400C7"/>
    <w:rsid w:val="00E45AD5"/>
    <w:rsid w:val="00E461CB"/>
    <w:rsid w:val="00E51596"/>
    <w:rsid w:val="00E53B2D"/>
    <w:rsid w:val="00E55307"/>
    <w:rsid w:val="00E579D8"/>
    <w:rsid w:val="00E57EDD"/>
    <w:rsid w:val="00E67FF4"/>
    <w:rsid w:val="00E72651"/>
    <w:rsid w:val="00E81AC9"/>
    <w:rsid w:val="00E835F9"/>
    <w:rsid w:val="00E85F08"/>
    <w:rsid w:val="00E861BE"/>
    <w:rsid w:val="00E923B5"/>
    <w:rsid w:val="00E924DE"/>
    <w:rsid w:val="00E93E8B"/>
    <w:rsid w:val="00E95D92"/>
    <w:rsid w:val="00E96046"/>
    <w:rsid w:val="00EA015E"/>
    <w:rsid w:val="00EA04FE"/>
    <w:rsid w:val="00EA2447"/>
    <w:rsid w:val="00EA4DFE"/>
    <w:rsid w:val="00EA6AE7"/>
    <w:rsid w:val="00EA7AAD"/>
    <w:rsid w:val="00EB2288"/>
    <w:rsid w:val="00EB6D05"/>
    <w:rsid w:val="00EB75C4"/>
    <w:rsid w:val="00EC43B8"/>
    <w:rsid w:val="00ED478A"/>
    <w:rsid w:val="00ED6522"/>
    <w:rsid w:val="00ED6AD5"/>
    <w:rsid w:val="00EE0E24"/>
    <w:rsid w:val="00EE2221"/>
    <w:rsid w:val="00EE47F5"/>
    <w:rsid w:val="00EE50CF"/>
    <w:rsid w:val="00EE753C"/>
    <w:rsid w:val="00EF019D"/>
    <w:rsid w:val="00EF09CF"/>
    <w:rsid w:val="00EF2061"/>
    <w:rsid w:val="00F006CF"/>
    <w:rsid w:val="00F02532"/>
    <w:rsid w:val="00F043B8"/>
    <w:rsid w:val="00F05EE3"/>
    <w:rsid w:val="00F073B1"/>
    <w:rsid w:val="00F115A9"/>
    <w:rsid w:val="00F14E55"/>
    <w:rsid w:val="00F16D27"/>
    <w:rsid w:val="00F16ED8"/>
    <w:rsid w:val="00F20C53"/>
    <w:rsid w:val="00F22DCD"/>
    <w:rsid w:val="00F22F7F"/>
    <w:rsid w:val="00F26F50"/>
    <w:rsid w:val="00F31F78"/>
    <w:rsid w:val="00F32C7F"/>
    <w:rsid w:val="00F32E6F"/>
    <w:rsid w:val="00F36336"/>
    <w:rsid w:val="00F37766"/>
    <w:rsid w:val="00F47939"/>
    <w:rsid w:val="00F51665"/>
    <w:rsid w:val="00F546F4"/>
    <w:rsid w:val="00F66258"/>
    <w:rsid w:val="00F66A42"/>
    <w:rsid w:val="00F71789"/>
    <w:rsid w:val="00F72A38"/>
    <w:rsid w:val="00F72DEF"/>
    <w:rsid w:val="00F76CF4"/>
    <w:rsid w:val="00F800ED"/>
    <w:rsid w:val="00F80B64"/>
    <w:rsid w:val="00F850C6"/>
    <w:rsid w:val="00F85E2A"/>
    <w:rsid w:val="00F92C90"/>
    <w:rsid w:val="00F971CF"/>
    <w:rsid w:val="00FA2C51"/>
    <w:rsid w:val="00FA4859"/>
    <w:rsid w:val="00FA5B57"/>
    <w:rsid w:val="00FB0D7E"/>
    <w:rsid w:val="00FB2CC4"/>
    <w:rsid w:val="00FB3B93"/>
    <w:rsid w:val="00FB56CA"/>
    <w:rsid w:val="00FB77C1"/>
    <w:rsid w:val="00FC652C"/>
    <w:rsid w:val="00FD1239"/>
    <w:rsid w:val="00FD7691"/>
    <w:rsid w:val="00FE20ED"/>
    <w:rsid w:val="00FE4CAC"/>
    <w:rsid w:val="00FF1C1C"/>
    <w:rsid w:val="00FF3808"/>
    <w:rsid w:val="00FF3D44"/>
    <w:rsid w:val="00FF69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75D201"/>
  <w15:docId w15:val="{C1FDA093-786D-45F5-891B-05C11655F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A25A6"/>
    <w:rPr>
      <w:sz w:val="24"/>
      <w:szCs w:val="24"/>
    </w:rPr>
  </w:style>
  <w:style w:type="paragraph" w:styleId="3">
    <w:name w:val="heading 3"/>
    <w:basedOn w:val="a"/>
    <w:link w:val="30"/>
    <w:qFormat/>
    <w:rsid w:val="00F850C6"/>
    <w:pPr>
      <w:spacing w:before="100" w:beforeAutospacing="1" w:after="100" w:afterAutospacing="1"/>
      <w:outlineLvl w:val="2"/>
    </w:pPr>
    <w:rPr>
      <w:rFonts w:eastAsia="Calibri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F850C6"/>
    <w:rPr>
      <w:rFonts w:eastAsia="Calibri"/>
      <w:b/>
      <w:bCs/>
      <w:sz w:val="27"/>
      <w:szCs w:val="27"/>
      <w:lang w:val="uk-UA" w:eastAsia="uk-UA" w:bidi="ar-SA"/>
    </w:rPr>
  </w:style>
  <w:style w:type="paragraph" w:customStyle="1" w:styleId="tc2">
    <w:name w:val="tc2"/>
    <w:basedOn w:val="a"/>
    <w:rsid w:val="00C5003F"/>
    <w:pPr>
      <w:spacing w:line="300" w:lineRule="atLeast"/>
      <w:jc w:val="center"/>
    </w:pPr>
    <w:rPr>
      <w:lang w:val="ru-RU" w:eastAsia="ru-RU"/>
    </w:rPr>
  </w:style>
  <w:style w:type="paragraph" w:styleId="a3">
    <w:name w:val="Balloon Text"/>
    <w:basedOn w:val="a"/>
    <w:link w:val="a4"/>
    <w:uiPriority w:val="99"/>
    <w:semiHidden/>
    <w:unhideWhenUsed/>
    <w:rsid w:val="001E63C8"/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1E63C8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971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066D0D"/>
    <w:pPr>
      <w:ind w:left="720"/>
      <w:contextualSpacing/>
    </w:pPr>
  </w:style>
  <w:style w:type="character" w:customStyle="1" w:styleId="buildingname">
    <w:name w:val="building_name"/>
    <w:basedOn w:val="a0"/>
    <w:rsid w:val="00AA7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2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4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2976C-2FD0-4A41-9B45-6B99469A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1379</Words>
  <Characters>787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G.O.R</dc:creator>
  <cp:lastModifiedBy>Secretary</cp:lastModifiedBy>
  <cp:revision>2</cp:revision>
  <cp:lastPrinted>2025-09-19T05:40:00Z</cp:lastPrinted>
  <dcterms:created xsi:type="dcterms:W3CDTF">2025-09-30T08:36:00Z</dcterms:created>
  <dcterms:modified xsi:type="dcterms:W3CDTF">2025-09-30T08:36:00Z</dcterms:modified>
</cp:coreProperties>
</file>